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62" w:rsidRDefault="00132762" w:rsidP="00C138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D4896" w:rsidRDefault="00C138F4" w:rsidP="00C138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</w:t>
      </w:r>
    </w:p>
    <w:p w:rsidR="00C138F4" w:rsidRDefault="00C138F4" w:rsidP="00C138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</w:t>
      </w:r>
      <w:r w:rsidR="00CF293F">
        <w:rPr>
          <w:rFonts w:ascii="TH SarabunPSK" w:hAnsi="TH SarabunPSK" w:cs="TH SarabunPSK" w:hint="cs"/>
          <w:b/>
          <w:bCs/>
          <w:sz w:val="32"/>
          <w:szCs w:val="32"/>
          <w:cs/>
        </w:rPr>
        <w:t>าณรายจ่าย  ประจำปีงบประมาณ  2559</w:t>
      </w:r>
    </w:p>
    <w:p w:rsidR="00C138F4" w:rsidRDefault="00C138F4" w:rsidP="00C138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เทศบาลเมืองชุมพร</w:t>
      </w:r>
    </w:p>
    <w:p w:rsidR="00C138F4" w:rsidRDefault="00C138F4" w:rsidP="00C138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  จังหวัดชุมพร</w:t>
      </w:r>
    </w:p>
    <w:p w:rsidR="00C138F4" w:rsidRDefault="00C138F4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โดยที่เป็นการสมควรตั้งงบประมาณรายจ่ายประจำปีงบประมาณ  พ.ศ.255</w:t>
      </w:r>
      <w:r w:rsidR="00CF293F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อาศัยอำนาจตามความในพระราชบัญญัติเทศบาล  พ.ศ.2496  มาตรา  65  จึงตราเทศบัญญัติขึ้นไว้  โดยความเห็นชอบของสภาเทศบาลเมืองชุมพร  และโดยความเห็นชอบของผู้ว่าราชการจังหวัดชุมพร  ดังต่อไปนี้</w:t>
      </w:r>
    </w:p>
    <w:p w:rsidR="00C138F4" w:rsidRDefault="00C138F4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1.  เทศบัญญัติ นี้เรียกว่า  เทศบัญญัติงบประมาณ</w:t>
      </w:r>
      <w:r w:rsidR="00AE1B0D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</w:t>
      </w:r>
      <w:r w:rsidR="00CF293F">
        <w:rPr>
          <w:rFonts w:ascii="TH SarabunPSK" w:hAnsi="TH SarabunPSK" w:cs="TH SarabunPSK" w:hint="cs"/>
          <w:sz w:val="32"/>
          <w:szCs w:val="32"/>
          <w:cs/>
        </w:rPr>
        <w:t>าณ  พ.ศ.2559</w:t>
      </w:r>
    </w:p>
    <w:p w:rsidR="00C138F4" w:rsidRDefault="00C138F4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2.  เทศบัญญัติ นี้ให้ใช้บังคับตั</w:t>
      </w:r>
      <w:r w:rsidR="00AE1B0D">
        <w:rPr>
          <w:rFonts w:ascii="TH SarabunPSK" w:hAnsi="TH SarabunPSK" w:cs="TH SarabunPSK" w:hint="cs"/>
          <w:sz w:val="32"/>
          <w:szCs w:val="32"/>
          <w:cs/>
        </w:rPr>
        <w:t>้งแต่วันที่  1  ตุลาคม  พ.ศ.255</w:t>
      </w:r>
      <w:r w:rsidR="00CF293F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C138F4" w:rsidRDefault="00C138F4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3.  งบประมาณ</w:t>
      </w:r>
      <w:r w:rsidR="00CF293F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 พ.ศ.2559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เป็นจำนวนรวมทั้งสิ้น  </w:t>
      </w:r>
      <w:r w:rsidR="00CF293F">
        <w:rPr>
          <w:rFonts w:ascii="TH SarabunPSK" w:hAnsi="TH SarabunPSK" w:cs="TH SarabunPSK" w:hint="cs"/>
          <w:sz w:val="32"/>
          <w:szCs w:val="32"/>
          <w:cs/>
        </w:rPr>
        <w:t>315,619,100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C138F4" w:rsidRDefault="00C138F4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 4.  งบประมาณรายจ่ายทั่วไป  จ่ายจากรายได้จัดเก็บเอง  หมวดภาษีจัดสรร  และหมวดเงินอุดหนุนทั่วไป  เป็นจำนวนรวมทั้งสิ้น  </w:t>
      </w:r>
      <w:r w:rsidR="00CF293F">
        <w:rPr>
          <w:rFonts w:ascii="TH SarabunPSK" w:hAnsi="TH SarabunPSK" w:cs="TH SarabunPSK" w:hint="cs"/>
          <w:sz w:val="32"/>
          <w:szCs w:val="32"/>
          <w:cs/>
        </w:rPr>
        <w:t>301,329,250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โดยแยกรายละเอียดตามแผนงานได้ดังนี้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495"/>
      </w:tblGrid>
      <w:tr w:rsidR="00C138F4" w:rsidRPr="00C138F4" w:rsidTr="00AE1B0D">
        <w:tc>
          <w:tcPr>
            <w:tcW w:w="7196" w:type="dxa"/>
          </w:tcPr>
          <w:p w:rsidR="00C138F4" w:rsidRPr="00C138F4" w:rsidRDefault="00C138F4" w:rsidP="00C138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495" w:type="dxa"/>
          </w:tcPr>
          <w:p w:rsidR="00C138F4" w:rsidRPr="00C138F4" w:rsidRDefault="00C138F4" w:rsidP="00C138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C138F4" w:rsidTr="00AE1B0D">
        <w:trPr>
          <w:trHeight w:val="382"/>
        </w:trPr>
        <w:tc>
          <w:tcPr>
            <w:tcW w:w="7196" w:type="dxa"/>
          </w:tcPr>
          <w:p w:rsidR="00C138F4" w:rsidRPr="00C138F4" w:rsidRDefault="00C138F4" w:rsidP="00C138F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495" w:type="dxa"/>
          </w:tcPr>
          <w:p w:rsidR="00C138F4" w:rsidRDefault="00C138F4" w:rsidP="00C138F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8F4" w:rsidTr="00AE1B0D">
        <w:tc>
          <w:tcPr>
            <w:tcW w:w="7196" w:type="dxa"/>
          </w:tcPr>
          <w:p w:rsidR="00C138F4" w:rsidRDefault="00C138F4" w:rsidP="00C138F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แผนงานบริหารงานทั่วไป</w:t>
            </w:r>
          </w:p>
        </w:tc>
        <w:tc>
          <w:tcPr>
            <w:tcW w:w="2495" w:type="dxa"/>
          </w:tcPr>
          <w:p w:rsidR="00C138F4" w:rsidRDefault="006D3389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52,842,040</w:t>
            </w:r>
          </w:p>
        </w:tc>
      </w:tr>
      <w:tr w:rsidR="00C138F4" w:rsidTr="00AE1B0D">
        <w:tc>
          <w:tcPr>
            <w:tcW w:w="7196" w:type="dxa"/>
          </w:tcPr>
          <w:p w:rsidR="00C138F4" w:rsidRDefault="00C138F4" w:rsidP="00C138F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แผนงานการรักษาความสงบภายใน</w:t>
            </w:r>
          </w:p>
        </w:tc>
        <w:tc>
          <w:tcPr>
            <w:tcW w:w="2495" w:type="dxa"/>
          </w:tcPr>
          <w:p w:rsidR="00C138F4" w:rsidRPr="00C138F4" w:rsidRDefault="00CF293F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17,373,370</w:t>
            </w:r>
          </w:p>
        </w:tc>
      </w:tr>
      <w:tr w:rsidR="00C138F4" w:rsidTr="00AE1B0D">
        <w:tc>
          <w:tcPr>
            <w:tcW w:w="7196" w:type="dxa"/>
          </w:tcPr>
          <w:p w:rsidR="00C138F4" w:rsidRPr="00C138F4" w:rsidRDefault="00C138F4" w:rsidP="00C138F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495" w:type="dxa"/>
          </w:tcPr>
          <w:p w:rsidR="00C138F4" w:rsidRPr="00C138F4" w:rsidRDefault="00C138F4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8F4" w:rsidTr="00AE1B0D">
        <w:tc>
          <w:tcPr>
            <w:tcW w:w="7196" w:type="dxa"/>
          </w:tcPr>
          <w:p w:rsidR="00C138F4" w:rsidRDefault="00C138F4" w:rsidP="00C138F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แผนงานการศึกษา</w:t>
            </w:r>
          </w:p>
        </w:tc>
        <w:tc>
          <w:tcPr>
            <w:tcW w:w="2495" w:type="dxa"/>
          </w:tcPr>
          <w:p w:rsidR="00C138F4" w:rsidRDefault="006D3389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98,579,220</w:t>
            </w:r>
          </w:p>
        </w:tc>
      </w:tr>
      <w:tr w:rsidR="00C138F4" w:rsidTr="00AE1B0D">
        <w:tc>
          <w:tcPr>
            <w:tcW w:w="7196" w:type="dxa"/>
          </w:tcPr>
          <w:p w:rsidR="00C138F4" w:rsidRDefault="00C138F4" w:rsidP="00C138F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แผนงานสาธารณสุข</w:t>
            </w:r>
          </w:p>
        </w:tc>
        <w:tc>
          <w:tcPr>
            <w:tcW w:w="2495" w:type="dxa"/>
          </w:tcPr>
          <w:p w:rsidR="00C138F4" w:rsidRDefault="006D3389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21,173,160</w:t>
            </w:r>
          </w:p>
        </w:tc>
      </w:tr>
      <w:tr w:rsidR="00C138F4" w:rsidTr="00AE1B0D">
        <w:tc>
          <w:tcPr>
            <w:tcW w:w="7196" w:type="dxa"/>
          </w:tcPr>
          <w:p w:rsidR="00C138F4" w:rsidRDefault="00C138F4" w:rsidP="00C138F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แผนงานสังคมสงเคราะห์</w:t>
            </w:r>
          </w:p>
        </w:tc>
        <w:tc>
          <w:tcPr>
            <w:tcW w:w="2495" w:type="dxa"/>
          </w:tcPr>
          <w:p w:rsidR="00C138F4" w:rsidRDefault="00CF293F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3,296,860</w:t>
            </w:r>
          </w:p>
        </w:tc>
      </w:tr>
      <w:tr w:rsidR="00C138F4" w:rsidTr="00AE1B0D">
        <w:tc>
          <w:tcPr>
            <w:tcW w:w="7196" w:type="dxa"/>
          </w:tcPr>
          <w:p w:rsidR="00C138F4" w:rsidRDefault="00C138F4" w:rsidP="00C138F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แผนงานเคหะและชุมชน</w:t>
            </w:r>
          </w:p>
        </w:tc>
        <w:tc>
          <w:tcPr>
            <w:tcW w:w="2495" w:type="dxa"/>
          </w:tcPr>
          <w:p w:rsidR="00C138F4" w:rsidRDefault="006D3389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58,200,110</w:t>
            </w:r>
          </w:p>
        </w:tc>
      </w:tr>
      <w:tr w:rsidR="00C138F4" w:rsidTr="00AE1B0D">
        <w:tc>
          <w:tcPr>
            <w:tcW w:w="7196" w:type="dxa"/>
          </w:tcPr>
          <w:p w:rsidR="00C138F4" w:rsidRDefault="00C138F4" w:rsidP="00C138F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แผนงานสร้างความเข้มแข็งของชุมชน</w:t>
            </w:r>
          </w:p>
        </w:tc>
        <w:tc>
          <w:tcPr>
            <w:tcW w:w="2495" w:type="dxa"/>
          </w:tcPr>
          <w:p w:rsidR="00C138F4" w:rsidRDefault="00CF293F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3,092,400</w:t>
            </w:r>
          </w:p>
        </w:tc>
      </w:tr>
      <w:tr w:rsidR="00C138F4" w:rsidTr="00AE1B0D">
        <w:tc>
          <w:tcPr>
            <w:tcW w:w="7196" w:type="dxa"/>
          </w:tcPr>
          <w:p w:rsidR="00C138F4" w:rsidRDefault="00C138F4" w:rsidP="00C138F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แผนงานการศาสนาวัฒนธรรมและนันทนาการ</w:t>
            </w:r>
          </w:p>
        </w:tc>
        <w:tc>
          <w:tcPr>
            <w:tcW w:w="2495" w:type="dxa"/>
          </w:tcPr>
          <w:p w:rsidR="00C138F4" w:rsidRDefault="00CF293F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15,963,400</w:t>
            </w:r>
          </w:p>
        </w:tc>
      </w:tr>
      <w:tr w:rsidR="00C138F4" w:rsidTr="00AE1B0D">
        <w:tc>
          <w:tcPr>
            <w:tcW w:w="7196" w:type="dxa"/>
          </w:tcPr>
          <w:p w:rsidR="00C138F4" w:rsidRPr="00C138F4" w:rsidRDefault="00C138F4" w:rsidP="00C138F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495" w:type="dxa"/>
          </w:tcPr>
          <w:p w:rsidR="00C138F4" w:rsidRDefault="00C138F4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8F4" w:rsidTr="00AE1B0D">
        <w:tc>
          <w:tcPr>
            <w:tcW w:w="7196" w:type="dxa"/>
          </w:tcPr>
          <w:p w:rsidR="00C138F4" w:rsidRPr="00C138F4" w:rsidRDefault="00C138F4" w:rsidP="00C138F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แผนงานอุตสาหกรรมและการโยธา</w:t>
            </w:r>
          </w:p>
        </w:tc>
        <w:tc>
          <w:tcPr>
            <w:tcW w:w="2495" w:type="dxa"/>
          </w:tcPr>
          <w:p w:rsidR="00C138F4" w:rsidRDefault="00CF293F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3,872,580</w:t>
            </w:r>
          </w:p>
        </w:tc>
      </w:tr>
      <w:tr w:rsidR="00C138F4" w:rsidTr="00AE1B0D">
        <w:tc>
          <w:tcPr>
            <w:tcW w:w="7196" w:type="dxa"/>
          </w:tcPr>
          <w:p w:rsidR="00C138F4" w:rsidRPr="001A264A" w:rsidRDefault="001A264A" w:rsidP="00C138F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495" w:type="dxa"/>
          </w:tcPr>
          <w:p w:rsidR="00C138F4" w:rsidRDefault="00C138F4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264A" w:rsidTr="00AE1B0D">
        <w:tc>
          <w:tcPr>
            <w:tcW w:w="7196" w:type="dxa"/>
          </w:tcPr>
          <w:p w:rsidR="001A264A" w:rsidRDefault="001A264A" w:rsidP="00C138F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แผนงานงบกลาง</w:t>
            </w:r>
          </w:p>
        </w:tc>
        <w:tc>
          <w:tcPr>
            <w:tcW w:w="2495" w:type="dxa"/>
          </w:tcPr>
          <w:p w:rsidR="001A264A" w:rsidRDefault="006D3389" w:rsidP="00C138F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26,936,110</w:t>
            </w:r>
          </w:p>
        </w:tc>
      </w:tr>
      <w:tr w:rsidR="001A264A" w:rsidTr="00AE1B0D">
        <w:tc>
          <w:tcPr>
            <w:tcW w:w="7196" w:type="dxa"/>
          </w:tcPr>
          <w:p w:rsidR="001A264A" w:rsidRPr="001A264A" w:rsidRDefault="001A264A" w:rsidP="001A26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495" w:type="dxa"/>
          </w:tcPr>
          <w:p w:rsidR="001A264A" w:rsidRPr="001A264A" w:rsidRDefault="00CF293F" w:rsidP="00C138F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301,329,250</w:t>
            </w:r>
          </w:p>
        </w:tc>
      </w:tr>
    </w:tbl>
    <w:p w:rsidR="00C138F4" w:rsidRDefault="001A264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 5.  งบประมาณรายจ่ายเฉพาะการ  จ่ายจากรายได้ เป็นจำนวนรวมทั้งสิ้น  </w:t>
      </w:r>
      <w:r w:rsidR="00CF293F">
        <w:rPr>
          <w:rFonts w:ascii="TH SarabunPSK" w:hAnsi="TH SarabunPSK" w:cs="TH SarabunPSK" w:hint="cs"/>
          <w:sz w:val="32"/>
          <w:szCs w:val="32"/>
          <w:cs/>
        </w:rPr>
        <w:t>14,289,850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495"/>
      </w:tblGrid>
      <w:tr w:rsidR="001A264A" w:rsidRPr="00C138F4" w:rsidTr="00EC7684">
        <w:tc>
          <w:tcPr>
            <w:tcW w:w="7196" w:type="dxa"/>
          </w:tcPr>
          <w:p w:rsidR="001A264A" w:rsidRPr="00C138F4" w:rsidRDefault="001A264A" w:rsidP="00EC7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2495" w:type="dxa"/>
          </w:tcPr>
          <w:p w:rsidR="001A264A" w:rsidRPr="00C138F4" w:rsidRDefault="001A264A" w:rsidP="00EC7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1A264A" w:rsidRPr="001A264A" w:rsidTr="00EC7684">
        <w:trPr>
          <w:trHeight w:val="382"/>
        </w:trPr>
        <w:tc>
          <w:tcPr>
            <w:tcW w:w="7196" w:type="dxa"/>
          </w:tcPr>
          <w:p w:rsidR="001A264A" w:rsidRPr="001A264A" w:rsidRDefault="001A264A" w:rsidP="00EC76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495" w:type="dxa"/>
          </w:tcPr>
          <w:p w:rsidR="001A264A" w:rsidRPr="001A264A" w:rsidRDefault="00CF293F" w:rsidP="001A26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2,922,050</w:t>
            </w:r>
          </w:p>
        </w:tc>
      </w:tr>
      <w:tr w:rsidR="001A264A" w:rsidRPr="001A264A" w:rsidTr="00EC7684">
        <w:tc>
          <w:tcPr>
            <w:tcW w:w="7196" w:type="dxa"/>
          </w:tcPr>
          <w:p w:rsidR="001A264A" w:rsidRPr="001A264A" w:rsidRDefault="001A264A" w:rsidP="00EC76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95" w:type="dxa"/>
          </w:tcPr>
          <w:p w:rsidR="001A264A" w:rsidRPr="001A264A" w:rsidRDefault="00CF293F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1,840,000</w:t>
            </w:r>
          </w:p>
        </w:tc>
      </w:tr>
      <w:tr w:rsidR="001A264A" w:rsidRPr="001A264A" w:rsidTr="00EC7684">
        <w:tc>
          <w:tcPr>
            <w:tcW w:w="7196" w:type="dxa"/>
          </w:tcPr>
          <w:p w:rsidR="001A264A" w:rsidRPr="001A264A" w:rsidRDefault="001A264A" w:rsidP="00EC76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495" w:type="dxa"/>
          </w:tcPr>
          <w:p w:rsidR="001A264A" w:rsidRPr="001A264A" w:rsidRDefault="00CF293F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1,463,400</w:t>
            </w:r>
          </w:p>
        </w:tc>
      </w:tr>
      <w:tr w:rsidR="001A264A" w:rsidRPr="001A264A" w:rsidTr="00EC7684">
        <w:tc>
          <w:tcPr>
            <w:tcW w:w="7196" w:type="dxa"/>
          </w:tcPr>
          <w:p w:rsidR="001A264A" w:rsidRPr="001A264A" w:rsidRDefault="001A264A" w:rsidP="00EC76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งบรายจ่ายอื่น</w:t>
            </w:r>
          </w:p>
        </w:tc>
        <w:tc>
          <w:tcPr>
            <w:tcW w:w="2495" w:type="dxa"/>
          </w:tcPr>
          <w:p w:rsidR="001A264A" w:rsidRPr="001A264A" w:rsidRDefault="00CF293F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8,064,400</w:t>
            </w:r>
          </w:p>
        </w:tc>
      </w:tr>
      <w:tr w:rsidR="001A264A" w:rsidRPr="001A264A" w:rsidTr="00EC7684">
        <w:tc>
          <w:tcPr>
            <w:tcW w:w="7196" w:type="dxa"/>
          </w:tcPr>
          <w:p w:rsidR="001A264A" w:rsidRPr="001A264A" w:rsidRDefault="001A264A" w:rsidP="001A26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495" w:type="dxa"/>
          </w:tcPr>
          <w:p w:rsidR="001A264A" w:rsidRPr="001A264A" w:rsidRDefault="00CF293F" w:rsidP="00EC76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14,289,850</w:t>
            </w:r>
          </w:p>
        </w:tc>
      </w:tr>
    </w:tbl>
    <w:p w:rsidR="001A264A" w:rsidRDefault="001A264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A264A" w:rsidRDefault="001A264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E1B0D" w:rsidRDefault="00AE1B0D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E1B0D" w:rsidRDefault="00AE1B0D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E1B0D" w:rsidRDefault="008C3DED" w:rsidP="001327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</w:p>
    <w:p w:rsidR="001A264A" w:rsidRDefault="001A264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A264A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6.  ให้นายกเทศมนตรีเมืองชุมพร  ปฏิบัติการเบิกจ่ายเงินงบประมาณที่ได้รับอนุมัติให้เป็นไปตามระเบียบการเบิกจ่ายเงินของเทศบาล</w:t>
      </w:r>
    </w:p>
    <w:p w:rsidR="001F5B25" w:rsidRDefault="00132762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7.  ให้นายกเทศมนตรีเมืองชุมพร  มีหน้าที่รักษาการให้เป็นไปตามเทศบัญญัตินี้</w:t>
      </w:r>
    </w:p>
    <w:p w:rsidR="00132762" w:rsidRDefault="005E2699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ณ  วันที่  </w:t>
      </w:r>
      <w:r w:rsidR="00B648DB">
        <w:rPr>
          <w:rFonts w:ascii="TH SarabunPSK" w:hAnsi="TH SarabunPSK" w:cs="TH SarabunPSK" w:hint="cs"/>
          <w:sz w:val="32"/>
          <w:szCs w:val="32"/>
          <w:cs/>
        </w:rPr>
        <w:t>14  กันยายน  พ.ศ.2558</w:t>
      </w:r>
    </w:p>
    <w:p w:rsidR="00CF293F" w:rsidRDefault="00CF293F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32762" w:rsidRDefault="00132762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32762" w:rsidRDefault="00132762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(ลงนาม).......</w:t>
      </w:r>
      <w:r w:rsidR="00B648DB">
        <w:rPr>
          <w:rFonts w:ascii="TH SarabunPSK" w:hAnsi="TH SarabunPSK" w:cs="TH SarabunPSK" w:hint="cs"/>
          <w:sz w:val="32"/>
          <w:szCs w:val="32"/>
          <w:cs/>
        </w:rPr>
        <w:t>.ศรีชัย  วี</w:t>
      </w:r>
      <w:proofErr w:type="spellStart"/>
      <w:r w:rsidR="00B648DB">
        <w:rPr>
          <w:rFonts w:ascii="TH SarabunPSK" w:hAnsi="TH SarabunPSK" w:cs="TH SarabunPSK" w:hint="cs"/>
          <w:sz w:val="32"/>
          <w:szCs w:val="32"/>
          <w:cs/>
        </w:rPr>
        <w:t>ระนร</w:t>
      </w:r>
      <w:proofErr w:type="spellEnd"/>
      <w:r w:rsidR="00B648DB">
        <w:rPr>
          <w:rFonts w:ascii="TH SarabunPSK" w:hAnsi="TH SarabunPSK" w:cs="TH SarabunPSK" w:hint="cs"/>
          <w:sz w:val="32"/>
          <w:szCs w:val="32"/>
          <w:cs/>
        </w:rPr>
        <w:t>พานิช...........</w:t>
      </w:r>
    </w:p>
    <w:p w:rsidR="00132762" w:rsidRDefault="00132762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(นายศรีชัย  วี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พานิช)</w:t>
      </w:r>
    </w:p>
    <w:p w:rsidR="00132762" w:rsidRDefault="00132762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นายกเทศมนตรีเมืองชุมพร</w:t>
      </w:r>
    </w:p>
    <w:p w:rsidR="00132762" w:rsidRDefault="00132762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32762" w:rsidRDefault="00132762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32762" w:rsidRDefault="00132762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32762" w:rsidRDefault="00132762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</w:p>
    <w:p w:rsidR="00132762" w:rsidRDefault="00132762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32762" w:rsidRDefault="00150BB3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2762">
        <w:rPr>
          <w:rFonts w:ascii="TH SarabunPSK" w:hAnsi="TH SarabunPSK" w:cs="TH SarabunPSK" w:hint="cs"/>
          <w:sz w:val="32"/>
          <w:szCs w:val="32"/>
          <w:cs/>
        </w:rPr>
        <w:t>(ลงนาม)......</w:t>
      </w:r>
      <w:r w:rsidR="00B648DB">
        <w:rPr>
          <w:rFonts w:ascii="TH SarabunPSK" w:hAnsi="TH SarabunPSK" w:cs="TH SarabunPSK" w:hint="cs"/>
          <w:sz w:val="32"/>
          <w:szCs w:val="32"/>
          <w:cs/>
        </w:rPr>
        <w:t>วงศศิริ  พรหมชนะ</w:t>
      </w:r>
      <w:r w:rsidR="00CF293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3276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50BB3" w:rsidRDefault="00132762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50B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(....</w:t>
      </w:r>
      <w:r w:rsidR="00B648DB">
        <w:rPr>
          <w:rFonts w:ascii="TH SarabunPSK" w:hAnsi="TH SarabunPSK" w:cs="TH SarabunPSK" w:hint="cs"/>
          <w:sz w:val="32"/>
          <w:szCs w:val="32"/>
          <w:cs/>
        </w:rPr>
        <w:t>นายวงศศิริ  พรหมชนะ</w:t>
      </w:r>
      <w:r>
        <w:rPr>
          <w:rFonts w:ascii="TH SarabunPSK" w:hAnsi="TH SarabunPSK" w:cs="TH SarabunPSK" w:hint="cs"/>
          <w:sz w:val="32"/>
          <w:szCs w:val="32"/>
          <w:cs/>
        </w:rPr>
        <w:t>...)</w:t>
      </w:r>
    </w:p>
    <w:p w:rsidR="00150BB3" w:rsidRDefault="00150BB3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ผู้ว่าราชการจังหวัดชุมพร</w:t>
      </w: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F5B25" w:rsidRDefault="001F5B25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C138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A6A5A" w:rsidRDefault="00DA6A5A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DA6A5A" w:rsidRDefault="00DA6A5A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2557</w:t>
      </w:r>
    </w:p>
    <w:p w:rsidR="00DA6A5A" w:rsidRDefault="00DA6A5A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เทศบาลเมืองชุมพร</w:t>
      </w:r>
    </w:p>
    <w:p w:rsidR="00DA6A5A" w:rsidRDefault="00DA6A5A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  จังหวัดชุมพร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842"/>
        <w:gridCol w:w="1843"/>
        <w:gridCol w:w="1843"/>
      </w:tblGrid>
      <w:tr w:rsidR="000C154A" w:rsidTr="00594AEB">
        <w:trPr>
          <w:trHeight w:val="362"/>
        </w:trPr>
        <w:tc>
          <w:tcPr>
            <w:tcW w:w="5104" w:type="dxa"/>
          </w:tcPr>
          <w:p w:rsidR="00DA6A5A" w:rsidRPr="00DA6A5A" w:rsidRDefault="00DA6A5A" w:rsidP="00DA6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842" w:type="dxa"/>
          </w:tcPr>
          <w:p w:rsidR="000C154A" w:rsidRDefault="00DA6A5A" w:rsidP="00DA6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รายรับจริง </w:t>
            </w:r>
          </w:p>
          <w:p w:rsidR="00DA6A5A" w:rsidRPr="00DA6A5A" w:rsidRDefault="00DA6A5A" w:rsidP="00DA6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843" w:type="dxa"/>
          </w:tcPr>
          <w:p w:rsidR="000C154A" w:rsidRDefault="00DA6A5A" w:rsidP="00DA6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DA6A5A" w:rsidRPr="00DA6A5A" w:rsidRDefault="00DA6A5A" w:rsidP="00DA6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2556</w:t>
            </w:r>
          </w:p>
        </w:tc>
        <w:tc>
          <w:tcPr>
            <w:tcW w:w="1843" w:type="dxa"/>
          </w:tcPr>
          <w:p w:rsidR="00594AEB" w:rsidRDefault="00DA6A5A" w:rsidP="00DA6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DA6A5A" w:rsidRPr="00DA6A5A" w:rsidRDefault="00DA6A5A" w:rsidP="00DA6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2557</w:t>
            </w: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DA6A5A" w:rsidRPr="000C154A" w:rsidRDefault="000C154A" w:rsidP="00DA6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รายได้จัดเก็บ</w:t>
            </w:r>
          </w:p>
        </w:tc>
        <w:tc>
          <w:tcPr>
            <w:tcW w:w="1842" w:type="dxa"/>
          </w:tcPr>
          <w:p w:rsidR="00DA6A5A" w:rsidRDefault="00DA6A5A" w:rsidP="00DA6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A6A5A" w:rsidRDefault="00DA6A5A" w:rsidP="00DA6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A6A5A" w:rsidRDefault="00DA6A5A" w:rsidP="00DA6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DA6A5A" w:rsidRDefault="000C154A" w:rsidP="00DA6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หมวดภาษีอากร</w:t>
            </w:r>
          </w:p>
        </w:tc>
        <w:tc>
          <w:tcPr>
            <w:tcW w:w="1842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27,504,989.39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26,114,000.00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28,214,000.00</w:t>
            </w: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DA6A5A" w:rsidRDefault="000C154A" w:rsidP="00DA6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หมวดค่าธรรมเนียม ค่าปรับ และใบอนุญาต</w:t>
            </w:r>
          </w:p>
        </w:tc>
        <w:tc>
          <w:tcPr>
            <w:tcW w:w="1842" w:type="dxa"/>
          </w:tcPr>
          <w:p w:rsidR="00DA6A5A" w:rsidRPr="000C154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4,375,719.21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3,658,800.00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3,665,800.00</w:t>
            </w: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DA6A5A" w:rsidRDefault="000C154A" w:rsidP="00DA6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หมวดรายได้จากทรัพย์สิน</w:t>
            </w:r>
          </w:p>
        </w:tc>
        <w:tc>
          <w:tcPr>
            <w:tcW w:w="1842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17,383,118.01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13,139,350.00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13,139,350.00</w:t>
            </w: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DA6A5A" w:rsidRDefault="000C154A" w:rsidP="00DA6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หมวดรายได้จากสาธารณูปโภคและการพาณิชย์</w:t>
            </w:r>
          </w:p>
        </w:tc>
        <w:tc>
          <w:tcPr>
            <w:tcW w:w="1842" w:type="dxa"/>
          </w:tcPr>
          <w:p w:rsidR="00DA6A5A" w:rsidRPr="000C154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1,394,519.07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2,100,000.00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1,800,000.00</w:t>
            </w: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DA6A5A" w:rsidRDefault="000C154A" w:rsidP="00DA6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หมวดรายได้เบ็ดเตล็ด</w:t>
            </w:r>
          </w:p>
        </w:tc>
        <w:tc>
          <w:tcPr>
            <w:tcW w:w="1842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1,543,892.09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720,300.00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730,300.00</w:t>
            </w: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DA6A5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รวมรายได้จัดเก็บ</w:t>
            </w:r>
          </w:p>
        </w:tc>
        <w:tc>
          <w:tcPr>
            <w:tcW w:w="1842" w:type="dxa"/>
          </w:tcPr>
          <w:p w:rsidR="00DA6A5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,237.77</w:t>
            </w:r>
          </w:p>
        </w:tc>
        <w:tc>
          <w:tcPr>
            <w:tcW w:w="1843" w:type="dxa"/>
          </w:tcPr>
          <w:p w:rsidR="00DA6A5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45,732,450.00</w:t>
            </w:r>
          </w:p>
        </w:tc>
        <w:tc>
          <w:tcPr>
            <w:tcW w:w="1843" w:type="dxa"/>
          </w:tcPr>
          <w:p w:rsidR="00DA6A5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47,549,450.00</w:t>
            </w: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DA6A5A" w:rsidRPr="000C154A" w:rsidRDefault="000C154A" w:rsidP="00DA6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ปกครองส่วนท้องถิ่น</w:t>
            </w:r>
          </w:p>
        </w:tc>
        <w:tc>
          <w:tcPr>
            <w:tcW w:w="1842" w:type="dxa"/>
          </w:tcPr>
          <w:p w:rsidR="00DA6A5A" w:rsidRDefault="00DA6A5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A6A5A" w:rsidRDefault="00DA6A5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A6A5A" w:rsidRDefault="00DA6A5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DA6A5A" w:rsidRDefault="000C154A" w:rsidP="00DA6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หมวดภาษีจัดสรร</w:t>
            </w:r>
          </w:p>
        </w:tc>
        <w:tc>
          <w:tcPr>
            <w:tcW w:w="1842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124,288,876.21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113,180,000.00</w:t>
            </w:r>
          </w:p>
        </w:tc>
        <w:tc>
          <w:tcPr>
            <w:tcW w:w="1843" w:type="dxa"/>
          </w:tcPr>
          <w:p w:rsidR="00DA6A5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124,150,000.00</w:t>
            </w: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0C154A" w:rsidRPr="000C154A" w:rsidRDefault="000C154A" w:rsidP="00DA6A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2" w:type="dxa"/>
          </w:tcPr>
          <w:p w:rsidR="000C154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124,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288,876.21</w:t>
            </w:r>
          </w:p>
        </w:tc>
        <w:tc>
          <w:tcPr>
            <w:tcW w:w="1843" w:type="dxa"/>
          </w:tcPr>
          <w:p w:rsidR="000C154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113,180,000.00</w:t>
            </w:r>
          </w:p>
        </w:tc>
        <w:tc>
          <w:tcPr>
            <w:tcW w:w="1843" w:type="dxa"/>
          </w:tcPr>
          <w:p w:rsidR="000C154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124,150,000.00</w:t>
            </w: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0C154A" w:rsidRPr="000C154A" w:rsidRDefault="000C154A" w:rsidP="00DA6A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42" w:type="dxa"/>
          </w:tcPr>
          <w:p w:rsidR="000C154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C154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C154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0C154A" w:rsidRPr="000C154A" w:rsidRDefault="000C154A" w:rsidP="00DA6A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หมวดเงินอุดหนุนทั่วไป</w:t>
            </w:r>
          </w:p>
        </w:tc>
        <w:tc>
          <w:tcPr>
            <w:tcW w:w="1842" w:type="dxa"/>
          </w:tcPr>
          <w:p w:rsidR="000C154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50,076,736.00</w:t>
            </w:r>
          </w:p>
        </w:tc>
        <w:tc>
          <w:tcPr>
            <w:tcW w:w="1843" w:type="dxa"/>
          </w:tcPr>
          <w:p w:rsidR="000C154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86,212,870.00</w:t>
            </w:r>
          </w:p>
        </w:tc>
        <w:tc>
          <w:tcPr>
            <w:tcW w:w="1843" w:type="dxa"/>
          </w:tcPr>
          <w:p w:rsidR="000C154A" w:rsidRDefault="000C154A" w:rsidP="000C154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103,578,630.00</w:t>
            </w: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0C154A" w:rsidRPr="000C154A" w:rsidRDefault="000C154A" w:rsidP="00DA6A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42" w:type="dxa"/>
          </w:tcPr>
          <w:p w:rsidR="000C154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50,076,736.00</w:t>
            </w:r>
          </w:p>
        </w:tc>
        <w:tc>
          <w:tcPr>
            <w:tcW w:w="1843" w:type="dxa"/>
          </w:tcPr>
          <w:p w:rsidR="000C154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86,212,870.00</w:t>
            </w:r>
          </w:p>
        </w:tc>
        <w:tc>
          <w:tcPr>
            <w:tcW w:w="1843" w:type="dxa"/>
          </w:tcPr>
          <w:p w:rsidR="000C154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103,578,630.00</w:t>
            </w:r>
          </w:p>
        </w:tc>
      </w:tr>
      <w:tr w:rsidR="000C154A" w:rsidTr="00594AEB">
        <w:trPr>
          <w:trHeight w:val="362"/>
        </w:trPr>
        <w:tc>
          <w:tcPr>
            <w:tcW w:w="5104" w:type="dxa"/>
          </w:tcPr>
          <w:p w:rsidR="000C154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0C154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226,567,849.98</w:t>
            </w:r>
          </w:p>
        </w:tc>
        <w:tc>
          <w:tcPr>
            <w:tcW w:w="1843" w:type="dxa"/>
          </w:tcPr>
          <w:p w:rsidR="000C154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245,125,320.00</w:t>
            </w:r>
          </w:p>
        </w:tc>
        <w:tc>
          <w:tcPr>
            <w:tcW w:w="1843" w:type="dxa"/>
          </w:tcPr>
          <w:p w:rsidR="000C154A" w:rsidRPr="000C154A" w:rsidRDefault="000C154A" w:rsidP="000C154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275,278,080.00</w:t>
            </w:r>
          </w:p>
        </w:tc>
      </w:tr>
    </w:tbl>
    <w:p w:rsidR="00DA6A5A" w:rsidRDefault="00DA6A5A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ประกอบงบประมาณรายจ่ายประจำปีงบประมาณ  พ.ศ.2557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842"/>
        <w:gridCol w:w="1843"/>
        <w:gridCol w:w="1843"/>
      </w:tblGrid>
      <w:tr w:rsidR="00594AEB" w:rsidTr="00EC7684">
        <w:trPr>
          <w:trHeight w:val="362"/>
        </w:trPr>
        <w:tc>
          <w:tcPr>
            <w:tcW w:w="5104" w:type="dxa"/>
          </w:tcPr>
          <w:p w:rsidR="00594AEB" w:rsidRPr="00DA6A5A" w:rsidRDefault="00594AEB" w:rsidP="00EC7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2" w:type="dxa"/>
          </w:tcPr>
          <w:p w:rsidR="00594AEB" w:rsidRDefault="00594AEB" w:rsidP="00EC7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594AEB" w:rsidRPr="00DA6A5A" w:rsidRDefault="00594AEB" w:rsidP="00EC7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594AEB" w:rsidRPr="00DA6A5A" w:rsidRDefault="00594AEB" w:rsidP="00EC7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2556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594AEB" w:rsidRPr="00DA6A5A" w:rsidRDefault="00594AEB" w:rsidP="00EC7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2557</w:t>
            </w:r>
          </w:p>
        </w:tc>
      </w:tr>
      <w:tr w:rsidR="00594AEB" w:rsidTr="00EC7684">
        <w:trPr>
          <w:trHeight w:val="362"/>
        </w:trPr>
        <w:tc>
          <w:tcPr>
            <w:tcW w:w="5104" w:type="dxa"/>
          </w:tcPr>
          <w:p w:rsidR="00594AEB" w:rsidRPr="000C154A" w:rsidRDefault="00594AEB" w:rsidP="00EC76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42" w:type="dxa"/>
          </w:tcPr>
          <w:p w:rsidR="00594AEB" w:rsidRDefault="00594AEB" w:rsidP="00EC7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94AEB" w:rsidRDefault="00594AEB" w:rsidP="00EC7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94AEB" w:rsidRDefault="00594AEB" w:rsidP="00EC76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AEB" w:rsidTr="00EC7684">
        <w:trPr>
          <w:trHeight w:val="362"/>
        </w:trPr>
        <w:tc>
          <w:tcPr>
            <w:tcW w:w="5104" w:type="dxa"/>
          </w:tcPr>
          <w:p w:rsidR="00594AEB" w:rsidRDefault="00594AEB" w:rsidP="00EC7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งบกลาง</w:t>
            </w:r>
          </w:p>
        </w:tc>
        <w:tc>
          <w:tcPr>
            <w:tcW w:w="1842" w:type="dxa"/>
          </w:tcPr>
          <w:p w:rsidR="00594AEB" w:rsidRDefault="00594AEB" w:rsidP="00594A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21,585,830.54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26,237,290.00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25,961,350.00</w:t>
            </w:r>
          </w:p>
        </w:tc>
      </w:tr>
      <w:tr w:rsidR="00594AEB" w:rsidTr="00EC7684">
        <w:trPr>
          <w:trHeight w:val="362"/>
        </w:trPr>
        <w:tc>
          <w:tcPr>
            <w:tcW w:w="5104" w:type="dxa"/>
          </w:tcPr>
          <w:p w:rsidR="00594AEB" w:rsidRDefault="00594AEB" w:rsidP="00EC7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งบบุคลากร</w:t>
            </w:r>
          </w:p>
        </w:tc>
        <w:tc>
          <w:tcPr>
            <w:tcW w:w="1842" w:type="dxa"/>
          </w:tcPr>
          <w:p w:rsidR="00594AEB" w:rsidRPr="000C154A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55,826,263.38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100,509,460.00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110,648,160.00</w:t>
            </w:r>
          </w:p>
        </w:tc>
      </w:tr>
      <w:tr w:rsidR="00594AEB" w:rsidTr="00EC7684">
        <w:trPr>
          <w:trHeight w:val="362"/>
        </w:trPr>
        <w:tc>
          <w:tcPr>
            <w:tcW w:w="5104" w:type="dxa"/>
          </w:tcPr>
          <w:p w:rsidR="00594AEB" w:rsidRDefault="00594AEB" w:rsidP="00EC7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งบดำเนินการ</w:t>
            </w:r>
          </w:p>
        </w:tc>
        <w:tc>
          <w:tcPr>
            <w:tcW w:w="1842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69,904,499.66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72,762,070.00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76,538,670.00</w:t>
            </w:r>
          </w:p>
        </w:tc>
      </w:tr>
      <w:tr w:rsidR="00594AEB" w:rsidTr="00EC7684">
        <w:trPr>
          <w:trHeight w:val="362"/>
        </w:trPr>
        <w:tc>
          <w:tcPr>
            <w:tcW w:w="5104" w:type="dxa"/>
          </w:tcPr>
          <w:p w:rsidR="00594AEB" w:rsidRDefault="00594AEB" w:rsidP="00EC7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งบลงทุน</w:t>
            </w:r>
          </w:p>
        </w:tc>
        <w:tc>
          <w:tcPr>
            <w:tcW w:w="1842" w:type="dxa"/>
          </w:tcPr>
          <w:p w:rsidR="00594AEB" w:rsidRPr="000C154A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6,330,298.12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28,015,400.00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20,618,700.00</w:t>
            </w:r>
          </w:p>
        </w:tc>
      </w:tr>
      <w:tr w:rsidR="00594AEB" w:rsidTr="00EC7684">
        <w:trPr>
          <w:trHeight w:val="362"/>
        </w:trPr>
        <w:tc>
          <w:tcPr>
            <w:tcW w:w="5104" w:type="dxa"/>
          </w:tcPr>
          <w:p w:rsidR="00594AEB" w:rsidRDefault="00594AEB" w:rsidP="00EC7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งบเงินอุดหนุน</w:t>
            </w:r>
          </w:p>
        </w:tc>
        <w:tc>
          <w:tcPr>
            <w:tcW w:w="1842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16,658,511.35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17,601,100.00</w:t>
            </w:r>
          </w:p>
        </w:tc>
        <w:tc>
          <w:tcPr>
            <w:tcW w:w="1843" w:type="dxa"/>
          </w:tcPr>
          <w:p w:rsidR="00594AEB" w:rsidRDefault="00594AEB" w:rsidP="00EC7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41,511,200.00</w:t>
            </w:r>
          </w:p>
        </w:tc>
      </w:tr>
      <w:tr w:rsidR="00594AEB" w:rsidTr="00EC7684">
        <w:trPr>
          <w:trHeight w:val="362"/>
        </w:trPr>
        <w:tc>
          <w:tcPr>
            <w:tcW w:w="5104" w:type="dxa"/>
          </w:tcPr>
          <w:p w:rsidR="00594AEB" w:rsidRPr="000C154A" w:rsidRDefault="00594AEB" w:rsidP="00EC76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42" w:type="dxa"/>
          </w:tcPr>
          <w:p w:rsidR="00594AEB" w:rsidRPr="000C154A" w:rsidRDefault="00594AEB" w:rsidP="00EC76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170,305,403.05</w:t>
            </w:r>
          </w:p>
        </w:tc>
        <w:tc>
          <w:tcPr>
            <w:tcW w:w="1843" w:type="dxa"/>
          </w:tcPr>
          <w:p w:rsidR="00594AEB" w:rsidRPr="000C154A" w:rsidRDefault="00594AEB" w:rsidP="00EC76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245,125,320.00</w:t>
            </w:r>
          </w:p>
        </w:tc>
        <w:tc>
          <w:tcPr>
            <w:tcW w:w="1843" w:type="dxa"/>
          </w:tcPr>
          <w:p w:rsidR="00594AEB" w:rsidRPr="000C154A" w:rsidRDefault="00594AEB" w:rsidP="00EC76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275,278,080.00</w:t>
            </w:r>
          </w:p>
        </w:tc>
      </w:tr>
    </w:tbl>
    <w:p w:rsidR="00594AEB" w:rsidRDefault="00594AEB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2B0D55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</w:t>
      </w: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งบประมาณรายจ่ายเพิ่มเติม  ฉบับที่  1</w:t>
      </w: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2556  ของเทศบาลเมืองชุมพร</w:t>
      </w: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อำเภอเมืองชุมพร  จังหวัดชุมพร</w:t>
      </w:r>
    </w:p>
    <w:p w:rsidR="00126122" w:rsidRDefault="00126122" w:rsidP="00DA6A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22" w:rsidRDefault="00126122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โดยที่มีความจำเป็นต้องตั้งงบประมาณรายจ่ายเพิ่มขึ้นจากเดิม  เนื่องจากมีรายรับบางประเภทเพิ่มมากขึ้น  ประกอบกับมีรายรับเกินยอดรวมทั้งสิ้นของประมาณการรายรับ  จึงตราเทศบัญญัติ  ฉบับนี้ขึ้นไว้  โดยความเห็นชอบของสภาเทศบาลเมืองชุมพร  และโดยความเห็นชอบของผู้ว่าราชการจังหวัดชุมพร  ดังต่อไปนี้</w:t>
      </w:r>
    </w:p>
    <w:p w:rsidR="004926B2" w:rsidRDefault="00126122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1  เทศบัญญัตินี้  เรียกว่า  เทศบัญญัติ</w:t>
      </w:r>
      <w:r w:rsidR="004926B2">
        <w:rPr>
          <w:rFonts w:ascii="TH SarabunPSK" w:hAnsi="TH SarabunPSK" w:cs="TH SarabunPSK" w:hint="cs"/>
          <w:sz w:val="32"/>
          <w:szCs w:val="32"/>
          <w:cs/>
        </w:rPr>
        <w:t xml:space="preserve">  งบประมาณรายจ่ายเพิ่มเติม  ประจำปีงบประมาณ  </w:t>
      </w:r>
    </w:p>
    <w:p w:rsidR="00126122" w:rsidRDefault="004926B2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พ.ศ.2556  ฉบับที่  1</w:t>
      </w:r>
    </w:p>
    <w:p w:rsidR="004926B2" w:rsidRDefault="004926B2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2  ให้ใช้  เทศบัญญัติ  นี้ภายหลังที่ได้ประกาศ</w:t>
      </w:r>
      <w:r w:rsidR="002B0D55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</w:p>
    <w:p w:rsidR="004926B2" w:rsidRDefault="004926B2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3  ให้เพิ่มรายจ่ายในงบประมาณรายจ่ายทั่วไปอีก  จำนวน  23,192,281  บาท  จำแนกเป็น</w:t>
      </w:r>
    </w:p>
    <w:p w:rsidR="004926B2" w:rsidRDefault="004926B2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4  ให้เพิ่มรายจ่ายในงบประมาณรายจ่ายเฉ</w:t>
      </w:r>
      <w:r w:rsidR="002B0D55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าะการอีกเป็นจำนวน  0  บาท  จำแนกเป็น  รายละเอียดปรากฏตามเอกสารงบประมาณที่เสนอมาพร้อมนี้</w:t>
      </w:r>
    </w:p>
    <w:p w:rsidR="004926B2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 5  ให้  นายกเทศมนตรีเมืองชุมพร  มีหน้าที่รักษาการให้เป็นไปตามเทศบัญญัติและมีหน้าที่ปฏิบัติการเบิกจ่ายเงินงบประมาณที่ได้รับอนุมัติตามระเบียบการเบิกจ่ายเงิน</w:t>
      </w: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 ณ  วันที่..............เดือน......................................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5D7A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ลงนาม)..........................................................</w:t>
      </w:r>
    </w:p>
    <w:p w:rsidR="005D7AE7" w:rsidRDefault="005D7AE7" w:rsidP="005D7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(นายศรีชัย  วี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พานิช)</w:t>
      </w:r>
    </w:p>
    <w:p w:rsidR="005D7AE7" w:rsidRDefault="005D7AE7" w:rsidP="005D7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นายกเทศมนตรีเมืองชุมพร</w:t>
      </w:r>
    </w:p>
    <w:p w:rsidR="005D7AE7" w:rsidRDefault="005D7AE7" w:rsidP="005D7A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5D7A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5D7A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5D7A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เห็นชอบ</w:t>
      </w:r>
    </w:p>
    <w:p w:rsidR="005D7AE7" w:rsidRDefault="005D7AE7" w:rsidP="005D7A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5D7A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(ลงนาม)..................................................</w:t>
      </w:r>
    </w:p>
    <w:p w:rsidR="005D7AE7" w:rsidRDefault="005D7AE7" w:rsidP="005D7A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(.................................................)</w:t>
      </w:r>
    </w:p>
    <w:p w:rsidR="005D7AE7" w:rsidRDefault="005D7AE7" w:rsidP="005D7AE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ผู้ว่าราชการจังหวัดชุมพร</w:t>
      </w: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1261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7AE7" w:rsidRDefault="005D7AE7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บันทึกหลักการและเหตุผล</w:t>
      </w:r>
    </w:p>
    <w:p w:rsidR="005D7AE7" w:rsidRDefault="005D7AE7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ประกอบร่างเทศบัญญัติ  งบประมาณรายจ่ายเพิ่มเติม  ฉบับที่  1</w:t>
      </w:r>
    </w:p>
    <w:p w:rsidR="005D7AE7" w:rsidRDefault="005D7AE7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2556  ของเทศบาลเมืองชุมพร</w:t>
      </w:r>
    </w:p>
    <w:p w:rsidR="005D7AE7" w:rsidRDefault="005D7AE7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อำเภอเมืองชุมพร  จังหวัดชุมพร</w:t>
      </w:r>
    </w:p>
    <w:p w:rsidR="005D7AE7" w:rsidRDefault="005D7AE7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495"/>
      </w:tblGrid>
      <w:tr w:rsidR="005D7AE7" w:rsidRPr="00C138F4" w:rsidTr="00743A91">
        <w:tc>
          <w:tcPr>
            <w:tcW w:w="7196" w:type="dxa"/>
          </w:tcPr>
          <w:p w:rsidR="005D7AE7" w:rsidRPr="00C138F4" w:rsidRDefault="005D7AE7" w:rsidP="00743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495" w:type="dxa"/>
          </w:tcPr>
          <w:p w:rsidR="005D7AE7" w:rsidRPr="00C138F4" w:rsidRDefault="005D7AE7" w:rsidP="00743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5D7AE7" w:rsidTr="00743A91">
        <w:trPr>
          <w:trHeight w:val="382"/>
        </w:trPr>
        <w:tc>
          <w:tcPr>
            <w:tcW w:w="7196" w:type="dxa"/>
          </w:tcPr>
          <w:p w:rsidR="005D7AE7" w:rsidRPr="00C138F4" w:rsidRDefault="005D7AE7" w:rsidP="00743A9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495" w:type="dxa"/>
          </w:tcPr>
          <w:p w:rsidR="005D7AE7" w:rsidRDefault="005D7AE7" w:rsidP="00743A9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AE7" w:rsidTr="00743A91">
        <w:tc>
          <w:tcPr>
            <w:tcW w:w="7196" w:type="dxa"/>
          </w:tcPr>
          <w:p w:rsidR="005D7AE7" w:rsidRDefault="005D7AE7" w:rsidP="00743A9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แผนงานบริหารงานทั่วไป</w:t>
            </w:r>
          </w:p>
        </w:tc>
        <w:tc>
          <w:tcPr>
            <w:tcW w:w="2495" w:type="dxa"/>
          </w:tcPr>
          <w:p w:rsidR="005D7AE7" w:rsidRDefault="005D7AE7" w:rsidP="00743A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89,000</w:t>
            </w:r>
          </w:p>
        </w:tc>
      </w:tr>
      <w:tr w:rsidR="005D7AE7" w:rsidTr="00743A91">
        <w:tc>
          <w:tcPr>
            <w:tcW w:w="7196" w:type="dxa"/>
          </w:tcPr>
          <w:p w:rsidR="005D7AE7" w:rsidRDefault="005D7AE7" w:rsidP="00743A9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แผนงานการรักษาความสงบภายใน</w:t>
            </w:r>
          </w:p>
        </w:tc>
        <w:tc>
          <w:tcPr>
            <w:tcW w:w="2495" w:type="dxa"/>
          </w:tcPr>
          <w:p w:rsidR="005D7AE7" w:rsidRPr="00C138F4" w:rsidRDefault="005D7AE7" w:rsidP="00743A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5D7AE7" w:rsidTr="00743A91">
        <w:tc>
          <w:tcPr>
            <w:tcW w:w="7196" w:type="dxa"/>
          </w:tcPr>
          <w:p w:rsidR="005D7AE7" w:rsidRPr="00C138F4" w:rsidRDefault="005D7AE7" w:rsidP="00743A9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495" w:type="dxa"/>
          </w:tcPr>
          <w:p w:rsidR="005D7AE7" w:rsidRPr="00C138F4" w:rsidRDefault="005D7AE7" w:rsidP="00743A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AE7" w:rsidTr="00743A91">
        <w:tc>
          <w:tcPr>
            <w:tcW w:w="7196" w:type="dxa"/>
          </w:tcPr>
          <w:p w:rsidR="005D7AE7" w:rsidRDefault="005D7AE7" w:rsidP="005D7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แผนงานสาธารณสุข</w:t>
            </w:r>
          </w:p>
        </w:tc>
        <w:tc>
          <w:tcPr>
            <w:tcW w:w="2495" w:type="dxa"/>
          </w:tcPr>
          <w:p w:rsidR="005D7AE7" w:rsidRDefault="005D7AE7" w:rsidP="00743A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2,196,300</w:t>
            </w:r>
          </w:p>
        </w:tc>
      </w:tr>
      <w:tr w:rsidR="005D7AE7" w:rsidTr="00743A91">
        <w:tc>
          <w:tcPr>
            <w:tcW w:w="7196" w:type="dxa"/>
          </w:tcPr>
          <w:p w:rsidR="005D7AE7" w:rsidRDefault="005D7AE7" w:rsidP="005D7AE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แผนงานสังคมสงเคราะห์</w:t>
            </w:r>
          </w:p>
        </w:tc>
        <w:tc>
          <w:tcPr>
            <w:tcW w:w="2495" w:type="dxa"/>
          </w:tcPr>
          <w:p w:rsidR="005D7AE7" w:rsidRDefault="005D7AE7" w:rsidP="00743A9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148,400</w:t>
            </w:r>
          </w:p>
        </w:tc>
      </w:tr>
      <w:tr w:rsidR="005D7AE7" w:rsidTr="00743A91">
        <w:tc>
          <w:tcPr>
            <w:tcW w:w="7196" w:type="dxa"/>
          </w:tcPr>
          <w:p w:rsidR="005D7AE7" w:rsidRDefault="005D7AE7" w:rsidP="005D7AE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แผนงานเคหะและชุมชน</w:t>
            </w:r>
          </w:p>
        </w:tc>
        <w:tc>
          <w:tcPr>
            <w:tcW w:w="2495" w:type="dxa"/>
          </w:tcPr>
          <w:p w:rsidR="005D7AE7" w:rsidRDefault="005D7AE7" w:rsidP="00743A9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20,413,600</w:t>
            </w:r>
          </w:p>
        </w:tc>
      </w:tr>
      <w:tr w:rsidR="005D7AE7" w:rsidTr="00743A91">
        <w:tc>
          <w:tcPr>
            <w:tcW w:w="7196" w:type="dxa"/>
          </w:tcPr>
          <w:p w:rsidR="005D7AE7" w:rsidRPr="005D7AE7" w:rsidRDefault="005D7AE7" w:rsidP="00743A9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495" w:type="dxa"/>
          </w:tcPr>
          <w:p w:rsidR="005D7AE7" w:rsidRDefault="005D7AE7" w:rsidP="00743A9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AE7" w:rsidTr="00743A91">
        <w:tc>
          <w:tcPr>
            <w:tcW w:w="7196" w:type="dxa"/>
          </w:tcPr>
          <w:p w:rsidR="005D7AE7" w:rsidRDefault="005D7AE7" w:rsidP="00743A9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แผนงานงบกลาง</w:t>
            </w:r>
          </w:p>
        </w:tc>
        <w:tc>
          <w:tcPr>
            <w:tcW w:w="2495" w:type="dxa"/>
          </w:tcPr>
          <w:p w:rsidR="005D7AE7" w:rsidRDefault="005D7AE7" w:rsidP="00743A9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324,981</w:t>
            </w:r>
          </w:p>
        </w:tc>
      </w:tr>
      <w:tr w:rsidR="005D7AE7" w:rsidTr="00743A91">
        <w:tc>
          <w:tcPr>
            <w:tcW w:w="7196" w:type="dxa"/>
          </w:tcPr>
          <w:p w:rsidR="005D7AE7" w:rsidRDefault="005D7AE7" w:rsidP="005D7A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495" w:type="dxa"/>
          </w:tcPr>
          <w:p w:rsidR="005D7AE7" w:rsidRDefault="005D7AE7" w:rsidP="00743A9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23,192,281</w:t>
            </w:r>
          </w:p>
        </w:tc>
      </w:tr>
    </w:tbl>
    <w:p w:rsidR="005D7AE7" w:rsidRDefault="005D7AE7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A39" w:rsidRDefault="00C04A58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ส่วนที่  3</w:t>
      </w: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30A39" w:rsidRDefault="00C04A58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งบประมาณรายจ่ายเฉพาะการ</w:t>
      </w:r>
    </w:p>
    <w:p w:rsidR="00C04A58" w:rsidRDefault="00C04A58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งบประมาณรายจ่ายเฉพาะการการดำเนินงานเทศบาล</w:t>
      </w:r>
    </w:p>
    <w:p w:rsidR="00C04A58" w:rsidRDefault="00C04A58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ประจำปีงบประมาณ  พ.ศ.2558</w:t>
      </w: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04A58" w:rsidRDefault="00C04A58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04A58" w:rsidRDefault="00C04A58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04A58" w:rsidRDefault="00C04A58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ของ</w:t>
      </w: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เทศบาลเมืองชุมพร</w:t>
      </w:r>
    </w:p>
    <w:p w:rsidR="00830A39" w:rsidRDefault="00830A39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อำเภอเมือง  จังหวัดชุมพร</w:t>
      </w:r>
    </w:p>
    <w:p w:rsidR="001F5B25" w:rsidRDefault="001F5B25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F5B25" w:rsidRDefault="001F5B25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F5B25" w:rsidRDefault="001F5B25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F5B25" w:rsidRDefault="001F5B25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F5B25" w:rsidRDefault="001F5B25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F5B25" w:rsidRDefault="001F5B25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F5B25" w:rsidRDefault="001F5B25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F5B25" w:rsidRDefault="001F5B25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F5B25" w:rsidRDefault="001F5B25" w:rsidP="005D7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1F5B25" w:rsidRP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F5B25">
        <w:rPr>
          <w:rFonts w:ascii="TH SarabunPSK" w:hAnsi="TH SarabunPSK" w:cs="TH SarabunPSK" w:hint="cs"/>
          <w:sz w:val="44"/>
          <w:szCs w:val="44"/>
          <w:cs/>
        </w:rPr>
        <w:t>ก่อนจะเข้าสู่วาระที่  5.1  กระผมขอแก้ไขข้อความในร่างเทศบัญญัติ  ดังนี้</w:t>
      </w:r>
    </w:p>
    <w:p w:rsidR="001F5B25" w:rsidRP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b/>
          <w:bCs/>
          <w:sz w:val="44"/>
          <w:szCs w:val="44"/>
        </w:rPr>
      </w:pPr>
      <w:r w:rsidRPr="001F5B25">
        <w:rPr>
          <w:rFonts w:ascii="TH SarabunPSK" w:hAnsi="TH SarabunPSK" w:cs="TH SarabunPSK" w:hint="cs"/>
          <w:sz w:val="44"/>
          <w:szCs w:val="44"/>
          <w:cs/>
        </w:rPr>
        <w:tab/>
        <w:t xml:space="preserve">1. หน้าที่ 11  ขอแก้ไขข้อความใน  ข้อ  3  </w:t>
      </w:r>
      <w:r w:rsidRPr="001F5B2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จาก  พ.ศ.2557  เป็น  พ.ศ.2558 </w:t>
      </w:r>
    </w:p>
    <w:p w:rsidR="001F5B25" w:rsidRPr="001F5B25" w:rsidRDefault="001F5B25" w:rsidP="001F5B25">
      <w:pPr>
        <w:spacing w:after="0" w:line="240" w:lineRule="auto"/>
        <w:jc w:val="both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F5B25"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 w:rsidRPr="001F5B25">
        <w:rPr>
          <w:rFonts w:ascii="TH SarabunPSK" w:hAnsi="TH SarabunPSK" w:cs="TH SarabunPSK" w:hint="cs"/>
          <w:sz w:val="44"/>
          <w:szCs w:val="44"/>
          <w:cs/>
        </w:rPr>
        <w:t xml:space="preserve">2.  หน้าที่  12  ขอแก้ไขข้อความใน  ข้อ  6  จาก  </w:t>
      </w:r>
      <w:r w:rsidRPr="001F5B25">
        <w:rPr>
          <w:rFonts w:ascii="TH SarabunPSK" w:hAnsi="TH SarabunPSK" w:cs="TH SarabunPSK" w:hint="cs"/>
          <w:b/>
          <w:bCs/>
          <w:sz w:val="44"/>
          <w:szCs w:val="44"/>
          <w:cs/>
        </w:rPr>
        <w:t>ระเบียบการเบิกจ่ายเงินของเทศบาลเมืองชุมพร  เป็น  ระเบียบการเบิกจ่ายเงินของเทศบาล</w:t>
      </w:r>
    </w:p>
    <w:p w:rsidR="001F5B25" w:rsidRPr="001F5B25" w:rsidRDefault="001F5B25">
      <w:pPr>
        <w:spacing w:after="0" w:line="240" w:lineRule="auto"/>
        <w:jc w:val="both"/>
        <w:rPr>
          <w:rFonts w:ascii="TH SarabunPSK" w:hAnsi="TH SarabunPSK" w:cs="TH SarabunPSK"/>
          <w:sz w:val="40"/>
          <w:szCs w:val="40"/>
        </w:rPr>
      </w:pPr>
    </w:p>
    <w:sectPr w:rsidR="001F5B25" w:rsidRPr="001F5B25" w:rsidSect="001A264A">
      <w:pgSz w:w="11906" w:h="16838"/>
      <w:pgMar w:top="144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E7425"/>
    <w:multiLevelType w:val="hybridMultilevel"/>
    <w:tmpl w:val="A65CC14E"/>
    <w:lvl w:ilvl="0" w:tplc="AAB6B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20"/>
    <w:rsid w:val="0005467E"/>
    <w:rsid w:val="000C154A"/>
    <w:rsid w:val="000D16D6"/>
    <w:rsid w:val="00126122"/>
    <w:rsid w:val="00132762"/>
    <w:rsid w:val="00150BB3"/>
    <w:rsid w:val="00182289"/>
    <w:rsid w:val="001A264A"/>
    <w:rsid w:val="001F5B25"/>
    <w:rsid w:val="001F64AB"/>
    <w:rsid w:val="002B0D55"/>
    <w:rsid w:val="00470171"/>
    <w:rsid w:val="0048552A"/>
    <w:rsid w:val="004926B2"/>
    <w:rsid w:val="00594AEB"/>
    <w:rsid w:val="005D7AE7"/>
    <w:rsid w:val="005E2699"/>
    <w:rsid w:val="006351FF"/>
    <w:rsid w:val="00643B20"/>
    <w:rsid w:val="006D3389"/>
    <w:rsid w:val="007F4460"/>
    <w:rsid w:val="00827971"/>
    <w:rsid w:val="00830A39"/>
    <w:rsid w:val="00852DBB"/>
    <w:rsid w:val="00897B69"/>
    <w:rsid w:val="008C3DED"/>
    <w:rsid w:val="00901ED4"/>
    <w:rsid w:val="00A56D2B"/>
    <w:rsid w:val="00AE1B0D"/>
    <w:rsid w:val="00B648DB"/>
    <w:rsid w:val="00BC3E06"/>
    <w:rsid w:val="00C04A58"/>
    <w:rsid w:val="00C138F4"/>
    <w:rsid w:val="00C33AC5"/>
    <w:rsid w:val="00CD4896"/>
    <w:rsid w:val="00CD4C9E"/>
    <w:rsid w:val="00CF293F"/>
    <w:rsid w:val="00DA6A5A"/>
    <w:rsid w:val="00E45275"/>
    <w:rsid w:val="00E515CF"/>
    <w:rsid w:val="00EC2A9A"/>
    <w:rsid w:val="00EC717A"/>
    <w:rsid w:val="00FB351B"/>
    <w:rsid w:val="00FC0371"/>
    <w:rsid w:val="00FF2905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76777-DF15-4174-8A6C-420509F0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1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01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2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DA93-89A8-4F78-BB09-680F1A0B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idezmax@hotmail.com</cp:lastModifiedBy>
  <cp:revision>2</cp:revision>
  <cp:lastPrinted>2015-09-14T04:35:00Z</cp:lastPrinted>
  <dcterms:created xsi:type="dcterms:W3CDTF">2015-09-29T03:56:00Z</dcterms:created>
  <dcterms:modified xsi:type="dcterms:W3CDTF">2015-09-29T03:56:00Z</dcterms:modified>
</cp:coreProperties>
</file>