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B" w:rsidRDefault="0087024B" w:rsidP="008702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drawing>
          <wp:inline distT="0" distB="0" distL="0" distR="0">
            <wp:extent cx="1066800" cy="1333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7024B" w:rsidRDefault="0087024B" w:rsidP="008702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C7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ประกาศเทศบาลเมืองชุมพร</w:t>
      </w:r>
    </w:p>
    <w:p w:rsidR="0087024B" w:rsidRDefault="0087024B" w:rsidP="008702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C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ประกาศรายชื่อเจ้าของทรัพย์สินที่ได้รับมอบ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82C75">
        <w:rPr>
          <w:rFonts w:ascii="TH SarabunIT๙" w:hAnsi="TH SarabunIT๙" w:cs="TH SarabunIT๙"/>
          <w:b/>
          <w:bCs/>
          <w:sz w:val="32"/>
          <w:szCs w:val="32"/>
          <w:cs/>
        </w:rPr>
        <w:t>ระกาศเกียรติคุณ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และของรางวัล</w:t>
      </w:r>
    </w:p>
    <w:p w:rsidR="0087024B" w:rsidRDefault="0087024B" w:rsidP="008702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C75">
        <w:rPr>
          <w:rFonts w:ascii="TH SarabunIT๙" w:hAnsi="TH SarabunIT๙" w:cs="TH SarabunIT๙"/>
          <w:b/>
          <w:bCs/>
          <w:sz w:val="32"/>
          <w:szCs w:val="32"/>
          <w:cs/>
        </w:rPr>
        <w:t>การชำระภาษีท้องถิ่น ประจำปี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82C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ของเทศบาลเมืองชุมพร</w:t>
      </w:r>
    </w:p>
    <w:p w:rsidR="0087024B" w:rsidRPr="0087024B" w:rsidRDefault="0087024B" w:rsidP="0087024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C75">
        <w:rPr>
          <w:rFonts w:ascii="TH SarabunIT๙" w:hAnsi="TH SarabunIT๙" w:cs="TH SarabunIT๙"/>
          <w:b/>
          <w:bCs/>
          <w:sz w:val="32"/>
          <w:szCs w:val="32"/>
        </w:rPr>
        <w:t>--------------------</w:t>
      </w: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2C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C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</w:rPr>
        <w:t>ตามที่เทศบาลเมืองชุมพร ได้จัดทำโครงกา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82C75">
        <w:rPr>
          <w:rFonts w:ascii="TH SarabunIT๙" w:hAnsi="TH SarabunIT๙" w:cs="TH SarabunIT๙"/>
          <w:sz w:val="32"/>
          <w:szCs w:val="32"/>
          <w:cs/>
        </w:rPr>
        <w:t>เพิ่ม</w:t>
      </w:r>
      <w:r w:rsidRPr="00D14B30">
        <w:rPr>
          <w:rFonts w:ascii="TH SarabunIT๙" w:hAnsi="TH SarabunIT๙" w:cs="TH SarabunIT๙"/>
          <w:sz w:val="30"/>
          <w:szCs w:val="30"/>
          <w:cs/>
        </w:rPr>
        <w:t>ประสิทธิภาพการจัดเก็บรายได้</w:t>
      </w:r>
      <w:r w:rsidRPr="00A8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2558</w:t>
      </w:r>
      <w:r w:rsidRPr="00A82C75">
        <w:rPr>
          <w:rFonts w:ascii="TH SarabunIT๙" w:hAnsi="TH SarabunIT๙" w:cs="TH SarabunIT๙"/>
          <w:sz w:val="32"/>
          <w:szCs w:val="32"/>
          <w:cs/>
        </w:rPr>
        <w:t>ของเทศบาลเมืองชุมพร 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C75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เพื่อเป็นการประชาสัมพันธ์และสร้างแรงจูงใจ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2C75">
        <w:rPr>
          <w:rFonts w:ascii="TH SarabunIT๙" w:hAnsi="TH SarabunIT๙" w:cs="TH SarabunIT๙"/>
          <w:sz w:val="32"/>
          <w:szCs w:val="32"/>
          <w:cs/>
        </w:rPr>
        <w:t>ให้ผู้ที่มีทรัพย์สินตั้งอยู่ภายในเขตเทศบาลเมืองชุมพรและอยู่ในข่ายต้องชำระภาษีท้องถิ่น</w:t>
      </w:r>
      <w:r w:rsidRPr="00A82C7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A82C75">
        <w:rPr>
          <w:rFonts w:ascii="TH SarabunIT๙" w:hAnsi="TH SarabunIT๙" w:cs="TH SarabunIT๙"/>
          <w:sz w:val="32"/>
          <w:szCs w:val="32"/>
          <w:cs/>
        </w:rPr>
        <w:t>ยื่นแบบแสดงรายการทรัพย์สินและชำระภาษีภายใน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Pr="00A82C75">
        <w:rPr>
          <w:rFonts w:ascii="TH SarabunIT๙" w:hAnsi="TH SarabunIT๙" w:cs="TH SarabunIT๙"/>
          <w:sz w:val="32"/>
          <w:szCs w:val="32"/>
          <w:cs/>
        </w:rPr>
        <w:t>เวลาที่กฎหมายกำหนด โดยเทศบาลฯ ได้จัดทำประกาศเกียรติคุณ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พร้อมของรางวัล </w:t>
      </w:r>
      <w:r w:rsidRPr="00A82C75">
        <w:rPr>
          <w:rFonts w:ascii="TH SarabunIT๙" w:hAnsi="TH SarabunIT๙" w:cs="TH SarabunIT๙"/>
          <w:sz w:val="32"/>
          <w:szCs w:val="32"/>
          <w:cs/>
        </w:rPr>
        <w:t>เพื่อมอบให้แก่เจ้าของทรัพย์สินดังกล่าว ตามเงื่อนไข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ที่กำหนดไว้ใน</w:t>
      </w:r>
      <w:r w:rsidRPr="00A82C75">
        <w:rPr>
          <w:rFonts w:ascii="TH SarabunIT๙" w:hAnsi="TH SarabunIT๙" w:cs="TH SarabunIT๙"/>
          <w:sz w:val="32"/>
          <w:szCs w:val="32"/>
          <w:cs/>
        </w:rPr>
        <w:t>ประกาศเทศบาลเมืองชุมพร เรื่อง การมอบประกาศเกียรติคุณให้แก่</w:t>
      </w:r>
    </w:p>
    <w:p w:rsidR="0087024B" w:rsidRDefault="0087024B" w:rsidP="0087024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82C75">
        <w:rPr>
          <w:rFonts w:ascii="TH SarabunIT๙" w:hAnsi="TH SarabunIT๙" w:cs="TH SarabunIT๙"/>
          <w:sz w:val="32"/>
          <w:szCs w:val="32"/>
          <w:cs/>
        </w:rPr>
        <w:t xml:space="preserve">ผู้ชำระภาษีฯ ของเทศบาลเมืองชุมพร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Pr="00A82C75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C75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A82C75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7024B" w:rsidRDefault="0087024B" w:rsidP="0087024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2593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คณะกรรมการฯ ตามคำสั่งเทศบาลเมืองชุมพร ที่ 346/2558 ลงวันที่ 21 เมษายน 2558</w:t>
      </w:r>
      <w:r w:rsidRPr="006B2593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  <w:r w:rsidRPr="006B259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ที่ให้ความร่วมมือชำระภาษีท้องถิ่น  ประจำปี 2558  </w:t>
      </w:r>
      <w:r w:rsidRPr="006B2593">
        <w:rPr>
          <w:rFonts w:ascii="TH SarabunIT๙" w:hAnsi="TH SarabunIT๙" w:cs="TH SarabunIT๙"/>
          <w:sz w:val="32"/>
          <w:szCs w:val="32"/>
          <w:cs/>
        </w:rPr>
        <w:t>ที่มีคุณสมบัติตามเงื่อนไข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5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ที่ระบุไว้ในประกาศฯ ดังกล่าว </w:t>
      </w:r>
      <w:r w:rsidRPr="006B2593">
        <w:rPr>
          <w:rFonts w:ascii="TH SarabunIT๙" w:hAnsi="TH SarabunIT๙" w:cs="TH SarabunIT๙"/>
          <w:sz w:val="32"/>
          <w:szCs w:val="32"/>
          <w:cs/>
        </w:rPr>
        <w:t>และเป็นผู้ที่ได้รับมอบประกาศเกียรติคุณ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พร้อมของรางวัล</w:t>
      </w:r>
      <w:r w:rsidRPr="006B2593">
        <w:rPr>
          <w:rFonts w:ascii="TH SarabunIT๙" w:hAnsi="TH SarabunIT๙" w:cs="TH SarabunIT๙"/>
          <w:sz w:val="32"/>
          <w:szCs w:val="32"/>
          <w:cs/>
        </w:rPr>
        <w:t xml:space="preserve"> ประจำปีภาษี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B2593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ดังต่อไปนี้.-</w:t>
      </w:r>
    </w:p>
    <w:p w:rsidR="0087024B" w:rsidRPr="00A82C75" w:rsidRDefault="0087024B" w:rsidP="008702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043B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43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2C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เจ้าของทรัพย์สินที่ชำระภาษีฯ สูงสุด ลำดับที่ ๑ – ๓ ประจำปี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A82C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ของภาษี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 </w:t>
      </w:r>
      <w:r w:rsidRPr="00A82C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</w:t>
      </w:r>
      <w:r w:rsidRPr="00A82C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3827"/>
        <w:gridCol w:w="1701"/>
        <w:gridCol w:w="1701"/>
      </w:tblGrid>
      <w:tr w:rsidR="0087024B" w:rsidRPr="00A82C75" w:rsidTr="00056B1E">
        <w:tc>
          <w:tcPr>
            <w:tcW w:w="2127" w:type="dxa"/>
            <w:vAlign w:val="center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709" w:type="dxa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ชื่อ   - สกุล</w:t>
            </w:r>
          </w:p>
        </w:tc>
        <w:tc>
          <w:tcPr>
            <w:tcW w:w="1701" w:type="dxa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จำนวนเงินค่าภาษี</w:t>
            </w:r>
          </w:p>
        </w:tc>
        <w:tc>
          <w:tcPr>
            <w:tcW w:w="1701" w:type="dxa"/>
            <w:vAlign w:val="center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วันที่ชำระเงิน</w:t>
            </w:r>
          </w:p>
        </w:tc>
      </w:tr>
      <w:tr w:rsidR="0087024B" w:rsidRPr="00A82C75" w:rsidTr="00056B1E">
        <w:tc>
          <w:tcPr>
            <w:tcW w:w="2127" w:type="dxa"/>
          </w:tcPr>
          <w:p w:rsidR="0087024B" w:rsidRPr="00A82C75" w:rsidRDefault="0087024B" w:rsidP="00056B1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24B" w:rsidRPr="00A82C75" w:rsidRDefault="0087024B" w:rsidP="00056B1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  <w:p w:rsidR="0087024B" w:rsidRPr="00A82C75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A82C75" w:rsidRDefault="0087024B" w:rsidP="00056B1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7076A3" w:rsidRDefault="0087024B" w:rsidP="00056B1E">
            <w:pPr>
              <w:spacing w:after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7024B" w:rsidRPr="00A82C75" w:rsidRDefault="0087024B" w:rsidP="00056B1E">
            <w:pPr>
              <w:spacing w:before="120"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บำรุงท้องที่</w:t>
            </w:r>
          </w:p>
          <w:p w:rsidR="0087024B" w:rsidRPr="00A82C75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A82C75" w:rsidRDefault="0087024B" w:rsidP="00056B1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A82C75" w:rsidRDefault="0087024B" w:rsidP="00056B1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</w:t>
            </w:r>
          </w:p>
        </w:tc>
        <w:tc>
          <w:tcPr>
            <w:tcW w:w="709" w:type="dxa"/>
          </w:tcPr>
          <w:p w:rsidR="0087024B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  <w:p w:rsidR="0087024B" w:rsidRPr="00720832" w:rsidRDefault="0087024B" w:rsidP="00056B1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  <w:p w:rsidR="0087024B" w:rsidRPr="007076A3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7024B" w:rsidRDefault="0087024B" w:rsidP="00056B1E">
            <w:pPr>
              <w:spacing w:before="12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  <w:p w:rsidR="004242A9" w:rsidRDefault="0087024B" w:rsidP="004242A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  <w:p w:rsidR="0087024B" w:rsidRDefault="0087024B" w:rsidP="004242A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87024B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สยามกลการ จำกัด </w:t>
            </w:r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การประปาส่วนภูมิภาค สาขาชุมพร </w:t>
            </w:r>
          </w:p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นางสาวจุไร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โอภาส</w:t>
            </w:r>
          </w:p>
          <w:p w:rsidR="0087024B" w:rsidRPr="007076A3" w:rsidRDefault="0087024B" w:rsidP="00056B1E">
            <w:pPr>
              <w:spacing w:before="120"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024B" w:rsidRDefault="0087024B" w:rsidP="00056B1E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นางสาวประยงค์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บุษราทิจ</w:t>
            </w:r>
            <w:proofErr w:type="spellEnd"/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     จิรัฐติพันธ์</w:t>
            </w:r>
          </w:p>
          <w:p w:rsidR="004242A9" w:rsidRDefault="0087024B" w:rsidP="004242A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สิษฎ์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ลิมส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ถายุรัตน์</w:t>
            </w:r>
          </w:p>
          <w:p w:rsidR="0087024B" w:rsidRDefault="0087024B" w:rsidP="004242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สงวนยางยนต์ชุมพร จำกัด</w:t>
            </w:r>
          </w:p>
          <w:p w:rsidR="0087024B" w:rsidRPr="00720832" w:rsidRDefault="0087024B" w:rsidP="004242A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(โดยนางจินตนา ตัน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พิบูลย์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ศักดิ์)</w:t>
            </w:r>
          </w:p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เสียงโตเกียว จำกัด</w:t>
            </w:r>
          </w:p>
          <w:p w:rsidR="0087024B" w:rsidRPr="00720832" w:rsidRDefault="0087024B" w:rsidP="00056B1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สิทธิชัยการยาง</w:t>
            </w:r>
          </w:p>
        </w:tc>
        <w:tc>
          <w:tcPr>
            <w:tcW w:w="1701" w:type="dxa"/>
          </w:tcPr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638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720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7024B" w:rsidRPr="00720832" w:rsidRDefault="0087024B" w:rsidP="00056B1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720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7024B" w:rsidRPr="007076A3" w:rsidRDefault="0087024B" w:rsidP="00056B1E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024B" w:rsidRDefault="0087024B" w:rsidP="00056B1E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720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720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7024B" w:rsidRDefault="0087024B" w:rsidP="004242A9">
            <w:pPr>
              <w:spacing w:before="120" w:after="360"/>
              <w:ind w:firstLine="285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552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  <w:r w:rsidR="004242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</w:t>
            </w:r>
            <w:r w:rsidR="004242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39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735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.- บาท</w:t>
            </w:r>
          </w:p>
          <w:p w:rsidR="0087024B" w:rsidRPr="00720832" w:rsidRDefault="0087024B" w:rsidP="00056B1E">
            <w:pPr>
              <w:spacing w:before="480" w:after="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304,956.- บาท</w:t>
            </w:r>
          </w:p>
          <w:p w:rsidR="0087024B" w:rsidRPr="00720832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117,076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.- บาท</w:t>
            </w:r>
          </w:p>
        </w:tc>
        <w:tc>
          <w:tcPr>
            <w:tcW w:w="1701" w:type="dxa"/>
          </w:tcPr>
          <w:p w:rsidR="0087024B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มี.ค. 2558</w:t>
            </w: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7024B" w:rsidRPr="00720832" w:rsidRDefault="0087024B" w:rsidP="00056B1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มี.ค. 2558</w:t>
            </w:r>
          </w:p>
          <w:p w:rsidR="0087024B" w:rsidRPr="007076A3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024B" w:rsidRDefault="0087024B" w:rsidP="00056B1E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Pr="007208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7024B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 2558</w:t>
            </w:r>
          </w:p>
          <w:p w:rsidR="004242A9" w:rsidRDefault="0087024B" w:rsidP="004242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 2558</w:t>
            </w:r>
          </w:p>
          <w:p w:rsidR="0087024B" w:rsidRDefault="0087024B" w:rsidP="004242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 2558</w:t>
            </w:r>
          </w:p>
          <w:p w:rsidR="0087024B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7024B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ก.พ. 2558 </w:t>
            </w:r>
          </w:p>
          <w:p w:rsidR="0087024B" w:rsidRPr="00720832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มี.ค. 2558</w:t>
            </w:r>
          </w:p>
        </w:tc>
      </w:tr>
    </w:tbl>
    <w:p w:rsidR="0087024B" w:rsidRDefault="0087024B" w:rsidP="008702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024B" w:rsidRDefault="0087024B" w:rsidP="008702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7024B" w:rsidRDefault="0087024B" w:rsidP="008702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024B" w:rsidRDefault="0087024B" w:rsidP="008702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024B" w:rsidRPr="003A758C" w:rsidRDefault="0087024B" w:rsidP="0087024B">
      <w:pPr>
        <w:spacing w:after="0"/>
        <w:ind w:left="1440" w:right="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Pr="003A75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เจ้าของทรัพย์สินที่ให้ความร่วมมือชำระภาษี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โรงเรือนและที่ดิน</w:t>
      </w:r>
      <w:r w:rsidRPr="003A75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(เร็ว) ลำดับที่ ๑ – ๓ ประจำปี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3A7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</w:p>
    <w:p w:rsidR="0087024B" w:rsidRPr="00A82C75" w:rsidRDefault="0087024B" w:rsidP="0087024B">
      <w:pPr>
        <w:spacing w:after="0"/>
        <w:ind w:left="180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8"/>
        <w:gridCol w:w="3261"/>
        <w:gridCol w:w="1559"/>
        <w:gridCol w:w="1417"/>
      </w:tblGrid>
      <w:tr w:rsidR="0087024B" w:rsidRPr="00A82C75" w:rsidTr="00056B1E">
        <w:tc>
          <w:tcPr>
            <w:tcW w:w="2127" w:type="dxa"/>
            <w:vAlign w:val="center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708" w:type="dxa"/>
          </w:tcPr>
          <w:p w:rsidR="0087024B" w:rsidRPr="00A82C75" w:rsidRDefault="0087024B" w:rsidP="00056B1E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Align w:val="center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ชื่อ   - สกุล</w:t>
            </w:r>
          </w:p>
        </w:tc>
        <w:tc>
          <w:tcPr>
            <w:tcW w:w="1559" w:type="dxa"/>
            <w:vAlign w:val="center"/>
          </w:tcPr>
          <w:p w:rsidR="0087024B" w:rsidRPr="00A82C75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วันที่ชำระเงิน</w:t>
            </w:r>
          </w:p>
        </w:tc>
        <w:tc>
          <w:tcPr>
            <w:tcW w:w="1417" w:type="dxa"/>
          </w:tcPr>
          <w:p w:rsidR="0087024B" w:rsidRPr="00A82C75" w:rsidRDefault="0087024B" w:rsidP="00056B1E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C7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เลขที่ใบเสร็จรับเงิน</w:t>
            </w:r>
          </w:p>
        </w:tc>
      </w:tr>
      <w:tr w:rsidR="0087024B" w:rsidRPr="00A82C75" w:rsidTr="00056B1E">
        <w:tc>
          <w:tcPr>
            <w:tcW w:w="2127" w:type="dxa"/>
          </w:tcPr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24B" w:rsidRPr="00A82C75" w:rsidRDefault="0087024B" w:rsidP="00056B1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708" w:type="dxa"/>
          </w:tcPr>
          <w:p w:rsidR="0087024B" w:rsidRPr="003A758C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24B" w:rsidRPr="003A758C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5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87024B" w:rsidRPr="003A758C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5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  <w:p w:rsidR="0087024B" w:rsidRPr="003A758C" w:rsidRDefault="0087024B" w:rsidP="00056B1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5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       บุญเอี่ยม</w:t>
            </w:r>
          </w:p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นายกิจ              ทองคำ</w:t>
            </w:r>
          </w:p>
          <w:p w:rsidR="0087024B" w:rsidRPr="003A758C" w:rsidRDefault="0087024B" w:rsidP="00056B1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นางเทพี             ศรีวิรัช</w:t>
            </w:r>
          </w:p>
        </w:tc>
        <w:tc>
          <w:tcPr>
            <w:tcW w:w="1559" w:type="dxa"/>
          </w:tcPr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A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</w:p>
          <w:p w:rsidR="0087024B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A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</w:p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A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7024B" w:rsidRPr="003A758C" w:rsidRDefault="0087024B" w:rsidP="00056B1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24B" w:rsidRPr="003A758C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00008/58</w:t>
            </w:r>
          </w:p>
          <w:p w:rsidR="0087024B" w:rsidRPr="003A758C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00009/58</w:t>
            </w:r>
          </w:p>
          <w:p w:rsidR="0087024B" w:rsidRPr="003A758C" w:rsidRDefault="0087024B" w:rsidP="00056B1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00010/58</w:t>
            </w:r>
          </w:p>
          <w:p w:rsidR="0087024B" w:rsidRPr="003A758C" w:rsidRDefault="0087024B" w:rsidP="00056B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024B" w:rsidRPr="003A758C" w:rsidRDefault="0087024B" w:rsidP="008702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024B" w:rsidRPr="003A758C" w:rsidRDefault="0087024B" w:rsidP="0087024B">
      <w:pPr>
        <w:spacing w:before="240" w:after="360"/>
        <w:ind w:firstLine="144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A758C">
        <w:rPr>
          <w:rFonts w:ascii="TH SarabunIT๙" w:hAnsi="TH SarabunIT๙" w:cs="TH SarabunIT๙"/>
          <w:sz w:val="32"/>
          <w:szCs w:val="32"/>
          <w:cs/>
        </w:rPr>
        <w:t>โดยให้เจ้าของทรัพย์สินที่มีรายชื่อดังกล่าวข้างต้น มารับมอบประกาศเกียรติคุณ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พร้อมของรางวัล</w:t>
      </w:r>
      <w:r w:rsidRPr="003A758C">
        <w:rPr>
          <w:rFonts w:ascii="TH SarabunIT๙" w:hAnsi="TH SarabunIT๙" w:cs="TH SarabunIT๙"/>
          <w:sz w:val="32"/>
          <w:szCs w:val="32"/>
          <w:cs/>
        </w:rPr>
        <w:t>ได้ ในวันที่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75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3A758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Pr="003A758C">
        <w:rPr>
          <w:rFonts w:ascii="TH SarabunIT๙" w:hAnsi="TH SarabunIT๙" w:cs="TH SarabunIT๙"/>
          <w:sz w:val="32"/>
          <w:szCs w:val="32"/>
        </w:rPr>
        <w:t xml:space="preserve"> </w:t>
      </w:r>
      <w:r w:rsidRPr="003A758C">
        <w:rPr>
          <w:rFonts w:ascii="TH SarabunIT๙" w:hAnsi="TH SarabunIT๙" w:cs="TH SarabunIT๙"/>
          <w:sz w:val="32"/>
          <w:szCs w:val="32"/>
          <w:cs/>
          <w:lang w:eastAsia="zh-CN"/>
        </w:rPr>
        <w:t>ตั้งแต่เวลา ๑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0</w:t>
      </w:r>
      <w:r w:rsidRPr="003A758C">
        <w:rPr>
          <w:rFonts w:ascii="TH SarabunIT๙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0</w:t>
      </w:r>
      <w:r w:rsidRPr="003A758C">
        <w:rPr>
          <w:rFonts w:ascii="TH SarabunIT๙" w:hAnsi="TH SarabunIT๙" w:cs="TH SarabunIT๙"/>
          <w:sz w:val="32"/>
          <w:szCs w:val="32"/>
          <w:cs/>
          <w:lang w:eastAsia="zh-CN"/>
        </w:rPr>
        <w:t>๐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-  12.00 น. </w:t>
      </w:r>
      <w:r w:rsidRPr="003A758C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ห้องประชุม ชั้น 2 (อาคารเก่า) </w:t>
      </w:r>
      <w:r w:rsidRPr="003A758C">
        <w:rPr>
          <w:rFonts w:ascii="TH SarabunIT๙" w:hAnsi="TH SarabunIT๙" w:cs="TH SarabunIT๙"/>
          <w:sz w:val="32"/>
          <w:szCs w:val="32"/>
          <w:cs/>
          <w:lang w:eastAsia="zh-CN"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</w:t>
      </w:r>
      <w:r w:rsidRPr="003A758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เมืองชุมพร  </w:t>
      </w:r>
    </w:p>
    <w:p w:rsidR="0087024B" w:rsidRPr="00A82C75" w:rsidRDefault="0087024B" w:rsidP="0087024B">
      <w:pPr>
        <w:spacing w:after="360"/>
        <w:rPr>
          <w:rFonts w:ascii="TH SarabunIT๙" w:hAnsi="TH SarabunIT๙" w:cs="TH SarabunIT๙"/>
          <w:sz w:val="32"/>
          <w:szCs w:val="32"/>
          <w:lang w:eastAsia="zh-CN"/>
        </w:rPr>
      </w:pPr>
      <w:r w:rsidRPr="00A82C7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จึง</w:t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>ประกาศมาให้ทราบโดยทั่วกัน</w:t>
      </w:r>
    </w:p>
    <w:p w:rsidR="0087024B" w:rsidRPr="00A82C75" w:rsidRDefault="0087024B" w:rsidP="0087024B">
      <w:pPr>
        <w:spacing w:after="1560"/>
        <w:rPr>
          <w:rFonts w:ascii="TH SarabunIT๙" w:hAnsi="TH SarabunIT๙" w:cs="TH SarabunIT๙"/>
          <w:sz w:val="32"/>
          <w:szCs w:val="32"/>
          <w:lang w:eastAsia="zh-CN"/>
        </w:rPr>
      </w:pP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   ประกาศ  ณ  วันที่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 28 </w:t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</w:t>
      </w:r>
      <w:proofErr w:type="gramStart"/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พฤษภาคม</w:t>
      </w:r>
      <w:proofErr w:type="gramEnd"/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8</w:t>
      </w: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(นายศรีชัย  วี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ระนร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พานิช)</w:t>
      </w: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>นายกเทศมนตรีเมืองชุมพร</w:t>
      </w: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7024B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7024B" w:rsidRPr="00A82C75" w:rsidRDefault="0087024B" w:rsidP="0087024B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7024B" w:rsidRDefault="0087024B" w:rsidP="0087024B">
      <w:pPr>
        <w:spacing w:after="120"/>
        <w:rPr>
          <w:rFonts w:ascii="TH SarabunIT๙" w:hAnsi="TH SarabunIT๙" w:cs="TH SarabunIT๙"/>
          <w:sz w:val="32"/>
          <w:szCs w:val="32"/>
          <w:lang w:eastAsia="zh-CN"/>
        </w:rPr>
      </w:pPr>
      <w:r w:rsidRPr="00A82C75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:rsidR="00FA2BED" w:rsidRDefault="00FA2BED" w:rsidP="0087024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</w:p>
    <w:p w:rsidR="00FA2BED" w:rsidRDefault="00FA2BED" w:rsidP="00FA2BED">
      <w:pPr>
        <w:spacing w:after="0"/>
        <w:ind w:right="-114"/>
        <w:rPr>
          <w:rFonts w:ascii="TH SarabunIT๙" w:hAnsi="TH SarabunIT๙" w:cs="TH SarabunIT๙"/>
          <w:sz w:val="32"/>
          <w:szCs w:val="32"/>
        </w:rPr>
      </w:pPr>
    </w:p>
    <w:p w:rsidR="00FA2BED" w:rsidRDefault="00FA2BED" w:rsidP="00FA2BED">
      <w:pPr>
        <w:spacing w:after="0"/>
        <w:ind w:right="-114"/>
        <w:rPr>
          <w:rFonts w:ascii="TH SarabunIT๙" w:hAnsi="TH SarabunIT๙" w:cs="TH SarabunIT๙"/>
          <w:sz w:val="32"/>
          <w:szCs w:val="32"/>
        </w:rPr>
      </w:pPr>
    </w:p>
    <w:p w:rsidR="00D37D2B" w:rsidRDefault="00D37D2B"/>
    <w:sectPr w:rsidR="00D37D2B" w:rsidSect="004242A9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A2BED"/>
    <w:rsid w:val="00314CB9"/>
    <w:rsid w:val="003C475A"/>
    <w:rsid w:val="004242A9"/>
    <w:rsid w:val="004F7915"/>
    <w:rsid w:val="0067588E"/>
    <w:rsid w:val="0087024B"/>
    <w:rsid w:val="009E63C6"/>
    <w:rsid w:val="00CE548B"/>
    <w:rsid w:val="00D37D2B"/>
    <w:rsid w:val="00ED7DE3"/>
    <w:rsid w:val="00FA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D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3">
    <w:name w:val="heading 3"/>
    <w:basedOn w:val="a"/>
    <w:link w:val="30"/>
    <w:qFormat/>
    <w:rsid w:val="004F7915"/>
    <w:pPr>
      <w:spacing w:before="100" w:beforeAutospacing="1" w:after="100" w:afterAutospacing="1" w:line="240" w:lineRule="auto"/>
      <w:outlineLvl w:val="2"/>
    </w:pPr>
    <w:rPr>
      <w:rFonts w:ascii="Tahoma" w:eastAsiaTheme="minorEastAsi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F7915"/>
    <w:rPr>
      <w:rFonts w:ascii="Tahoma" w:hAnsi="Tahoma" w:cs="Tahoma"/>
      <w:b/>
      <w:bCs/>
      <w:sz w:val="27"/>
      <w:szCs w:val="27"/>
      <w:lang w:eastAsia="en-US"/>
    </w:rPr>
  </w:style>
  <w:style w:type="character" w:styleId="a3">
    <w:name w:val="Strong"/>
    <w:basedOn w:val="a0"/>
    <w:qFormat/>
    <w:rsid w:val="004F7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B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2BED"/>
    <w:rPr>
      <w:rFonts w:ascii="Tahoma" w:eastAsiaTheme="minorHAnsi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2013-11-20T06:59:00Z</dcterms:created>
  <dcterms:modified xsi:type="dcterms:W3CDTF">2015-06-05T03:07:00Z</dcterms:modified>
</cp:coreProperties>
</file>