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B" w:rsidRDefault="003A5713" w:rsidP="003A5713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3A5713">
        <w:rPr>
          <w:rFonts w:ascii="TH SarabunIT๙" w:hAnsi="TH SarabunIT๙" w:cs="TH SarabunIT๙" w:hint="cs"/>
          <w:sz w:val="36"/>
          <w:szCs w:val="36"/>
          <w:cs/>
        </w:rPr>
        <w:t>เทศบาลเมืองชุมพรประชาสัมพันธ์โครงการส่งเสริมอาชีพของประชาชนในท้องถิ่น</w:t>
      </w:r>
    </w:p>
    <w:p w:rsidR="003A5713" w:rsidRDefault="003A5713" w:rsidP="003A571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“</w:t>
      </w:r>
      <w:r>
        <w:rPr>
          <w:rFonts w:ascii="TH SarabunIT๙" w:hAnsi="TH SarabunIT๙" w:cs="TH SarabunIT๙" w:hint="cs"/>
          <w:sz w:val="36"/>
          <w:szCs w:val="36"/>
          <w:cs/>
        </w:rPr>
        <w:t>จัดตั้งศูนย์เรียนรู้เทคโนโลยีผลิตพืชแผนใหม่</w:t>
      </w:r>
      <w:r>
        <w:rPr>
          <w:rFonts w:ascii="TH SarabunIT๙" w:hAnsi="TH SarabunIT๙" w:cs="TH SarabunIT๙"/>
          <w:sz w:val="36"/>
          <w:szCs w:val="36"/>
        </w:rPr>
        <w:t>”</w:t>
      </w:r>
    </w:p>
    <w:p w:rsidR="003A5713" w:rsidRDefault="003A5713" w:rsidP="003A571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>การปลูกผักไฮโดรโปนิกส์</w:t>
      </w:r>
      <w:r>
        <w:rPr>
          <w:rFonts w:ascii="TH SarabunIT๙" w:hAnsi="TH SarabunIT๙" w:cs="TH SarabunIT๙"/>
          <w:sz w:val="36"/>
          <w:szCs w:val="36"/>
        </w:rPr>
        <w:t>)</w:t>
      </w:r>
    </w:p>
    <w:p w:rsidR="003A5713" w:rsidRPr="0006551D" w:rsidRDefault="003A5713" w:rsidP="003A5713">
      <w:pPr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r w:rsidRPr="0006551D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หลักการและเหตุผล</w:t>
      </w:r>
    </w:p>
    <w:p w:rsidR="003A5713" w:rsidRDefault="003A5713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ด้วยการเปลี่ยนแปลงของสภาพแวดล้อมทางธรรมชาติ ส่งผลต่อการประกอบอาชีพของประชาชนโดยเฉพาะด้านการเกษตร จากปัญหาที่เกษตรกรประสบปัญหาในการเพาะปลูกในประเทศทั้งปัญหาความแห้งแล้ง โรคพืช แมลง ศัตรูพืชระบาด น้ำท่วม คุณภาพของผลิตผลและที่สำคัญที่สุดปัญหาใช้สารพิษเพื่อกำจัดแมลงส่งผลทำให้ดิน และระบบนิเวศน์ได้รับผลกระทบอย่างมากรวมทั้งอันตรายที่เกิดจากสารพิษต่อทั้งเกษตรกรผู้ปลูกเองและประชาชนผู้บริโภค ปัญหาของเกษตรกรที่เกิดขึ้นนี้ยังได้รับการดูแลแก้ไขน้อยมาก เนื่องจากเกษตรกรขาดความรู้ งบประมาณและแรงจูงใจ ประเทศไทยมีศักยภาพในการ</w:t>
      </w:r>
      <w:r w:rsidR="0006551D">
        <w:rPr>
          <w:rFonts w:ascii="TH SarabunIT๙" w:hAnsi="TH SarabunIT๙" w:cs="TH SarabunIT๙" w:hint="cs"/>
          <w:sz w:val="32"/>
          <w:szCs w:val="32"/>
          <w:cs/>
        </w:rPr>
        <w:t>ที่จะทำอุตสาหกรรมเกษตร เพื่อที่จะเป็นครัวโลกด้วยปัจจัยหลายอย่างเช่น สภาพของภูมิประเทศ ภูมิอากาศ ซึ่งความได้เปรียบด้านต่างๆ เหล่านี้ถ้าได้รับการส่งเสริมอย่างต่อเนื่อง และมีเทคโนโลยีการผลิตที่มีประสิทธิภาพเชื่อว่า     ประเทศไทย จะเป็นแหล่งผลิตอาหารที่ได้คุณภาพที่สำคัญของโลก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เพื่อเป็นการเพิ่มช่องทางให้กับประชาชนในการนำเทคโนโลยีมาประยุกต์ใช้ในการเกษตรเทศบาลเมืองชุมพร จึงได้จัดทำโครงการศูนย์เรียนรู้เทคโนโลยีผลิตพืชแผนใหม่ขึ้น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551D">
        <w:rPr>
          <w:rFonts w:ascii="TH SarabunIT๙" w:hAnsi="TH SarabunIT๙" w:cs="TH SarabunIT๙" w:hint="cs"/>
          <w:sz w:val="32"/>
          <w:szCs w:val="32"/>
          <w:u w:val="single"/>
          <w:cs/>
        </w:rPr>
        <w:t>โดยมีวัตถุประสงค์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เพื่อเป็นการส่งเสริมรายได้ให้กับประชาชนในท้องถิ่น ชุมชนมีผลผลิตจากเกษตรกร</w:t>
      </w:r>
      <w:r w:rsidR="006C59B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ที่ปราศจากสารพิษส่งผลต่อสุขภาพและสิ่งแวดล้อม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็นสถานที่ฝึกอบรมศึกษาดูงานและถ่ายทอดเทคโนโลยีให้สมาชิกในชุมชนให้ได้เข้าถึงเทคโนโลยีการผลิตพืชแผนใหม่สามารถนำไปประกอบอาชีพที่ยั่งยืน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เพื่อจัดตั้งศูนย์เทคโนโลยีทางเกษตรแผนใหม่ของชุมชนในพื้นที่ เป็นการพัฒนาระบบการตลาดของผักให้มีมูลค่าสูงมากขึ้น</w:t>
      </w:r>
    </w:p>
    <w:p w:rsidR="0006551D" w:rsidRDefault="0006551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551D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สถานที่ดำเนินการ</w:t>
      </w:r>
    </w:p>
    <w:p w:rsidR="0006551D" w:rsidRDefault="0035147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ชุมชนบ้านทุ่งธรณี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ม.2 ต.วังไผ่ อ.เมือง จ.ชุมพร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ร่วมกับชุมชน หน้านิรมล - รังนกออก</w:t>
      </w:r>
    </w:p>
    <w:p w:rsidR="0035147D" w:rsidRDefault="0035147D" w:rsidP="003A57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ม.9 ต.ตากแดด อ.เมือง จ.ชุมพร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5147D" w:rsidRPr="0035147D" w:rsidRDefault="0035147D" w:rsidP="003A57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ชุมชนบ้านพรุแรด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ม.10 ต.นาทุ่ง อ.เมือง จ.ชุมพร</w:t>
      </w:r>
      <w:r>
        <w:rPr>
          <w:rFonts w:ascii="TH SarabunIT๙" w:hAnsi="TH SarabunIT๙" w:cs="TH SarabunIT๙"/>
          <w:sz w:val="32"/>
          <w:szCs w:val="32"/>
        </w:rPr>
        <w:t>)</w:t>
      </w:r>
    </w:p>
    <w:sectPr w:rsidR="0035147D" w:rsidRPr="0035147D" w:rsidSect="004A7B2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13"/>
    <w:rsid w:val="0006551D"/>
    <w:rsid w:val="000C009B"/>
    <w:rsid w:val="0035147D"/>
    <w:rsid w:val="003A5713"/>
    <w:rsid w:val="004A7B2B"/>
    <w:rsid w:val="006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cp:lastPrinted>2018-05-03T09:05:00Z</cp:lastPrinted>
  <dcterms:created xsi:type="dcterms:W3CDTF">2018-05-03T08:39:00Z</dcterms:created>
  <dcterms:modified xsi:type="dcterms:W3CDTF">2018-05-03T09:05:00Z</dcterms:modified>
</cp:coreProperties>
</file>